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79829" w14:textId="20813006" w:rsidR="0081196E" w:rsidRDefault="00C32FD2" w:rsidP="00982043">
      <w:pPr>
        <w:pStyle w:val="Heading1"/>
        <w:rPr>
          <w:szCs w:val="20"/>
        </w:rPr>
      </w:pPr>
      <w:r w:rsidRPr="000A5351">
        <w:t>Building Walkthrough</w:t>
      </w:r>
      <w:r>
        <w:t xml:space="preserve"> </w:t>
      </w:r>
      <w:r w:rsidRPr="000A5351">
        <w:t>Checklist with Guidanc</w:t>
      </w:r>
      <w:r>
        <w:t>e</w:t>
      </w:r>
    </w:p>
    <w:p w14:paraId="72039149" w14:textId="6BFE4F2E" w:rsidR="002327D0" w:rsidRPr="000A5351" w:rsidRDefault="006870D5" w:rsidP="006870D5">
      <w:pPr>
        <w:spacing w:before="360" w:after="0"/>
        <w:rPr>
          <w:rFonts w:cs="Arial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309B96" wp14:editId="61CD975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00800" cy="0"/>
                <wp:effectExtent l="0" t="0" r="0" b="0"/>
                <wp:wrapNone/>
                <wp:docPr id="45388171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1409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BF12DC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7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" strokecolor="#21409a" strokeweight="1.5pt"/>
            </w:pict>
          </mc:Fallback>
        </mc:AlternateContent>
      </w:r>
      <w:r w:rsidR="002327D0" w:rsidRPr="00690EC7">
        <w:rPr>
          <w:rFonts w:cs="Arial"/>
          <w:sz w:val="24"/>
        </w:rPr>
        <w:t xml:space="preserve">BUILDING </w:t>
      </w:r>
      <w:r w:rsidR="00D028CA" w:rsidRPr="00690EC7">
        <w:rPr>
          <w:rFonts w:cs="Arial"/>
          <w:sz w:val="24"/>
        </w:rPr>
        <w:t>NAME/</w:t>
      </w:r>
      <w:r w:rsidR="002327D0" w:rsidRPr="00690EC7">
        <w:rPr>
          <w:rFonts w:cs="Arial"/>
          <w:sz w:val="24"/>
        </w:rPr>
        <w:t xml:space="preserve">NUMBER/TYPE: </w:t>
      </w:r>
      <w:r w:rsidR="002327D0" w:rsidRPr="000A5351">
        <w:rPr>
          <w:rFonts w:cs="Arial"/>
          <w:szCs w:val="20"/>
        </w:rPr>
        <w:t>_____________________________________</w:t>
      </w:r>
      <w:r w:rsidR="00D028CA" w:rsidRPr="000A5351">
        <w:rPr>
          <w:rFonts w:cs="Arial"/>
          <w:szCs w:val="20"/>
        </w:rPr>
        <w:t>____________</w:t>
      </w:r>
    </w:p>
    <w:p w14:paraId="79D0DCBB" w14:textId="77777777" w:rsidR="0078269A" w:rsidRPr="00690EC7" w:rsidRDefault="0078269A" w:rsidP="007325E8">
      <w:pPr>
        <w:pStyle w:val="Heading2"/>
        <w:jc w:val="center"/>
      </w:pPr>
      <w:r w:rsidRPr="00690EC7">
        <w:t>General Building Review</w:t>
      </w:r>
    </w:p>
    <w:p w14:paraId="46B07970" w14:textId="5EF37C06" w:rsidR="0078269A" w:rsidRPr="00566B11" w:rsidRDefault="0078269A" w:rsidP="00566B11">
      <w:pPr>
        <w:pStyle w:val="ListParagraph"/>
      </w:pPr>
      <w:r w:rsidRPr="00566B11">
        <w:t>Building schedule according to occupants (e.g., M</w:t>
      </w:r>
      <w:r w:rsidR="0034147A" w:rsidRPr="00566B11">
        <w:t>–</w:t>
      </w:r>
      <w:r w:rsidRPr="00566B11">
        <w:t>F 7 a.m.–5 p.m.). Note i</w:t>
      </w:r>
      <w:r w:rsidR="00612775" w:rsidRPr="00566B11">
        <w:t>f</w:t>
      </w:r>
      <w:r w:rsidRPr="00566B11">
        <w:t xml:space="preserve"> varying schedules throughout the building.</w:t>
      </w:r>
    </w:p>
    <w:p w14:paraId="5CB0F8A7" w14:textId="3DE9ECEA" w:rsidR="0078269A" w:rsidRPr="00566B11" w:rsidRDefault="0078269A" w:rsidP="00566B11">
      <w:pPr>
        <w:pStyle w:val="ListParagraph"/>
      </w:pPr>
      <w:r w:rsidRPr="00566B11">
        <w:t>Building pressure: At entrances, check building pressure (dollar bill test, positive/negative)</w:t>
      </w:r>
      <w:r w:rsidR="00B93EEF" w:rsidRPr="00566B11">
        <w:t>.</w:t>
      </w:r>
    </w:p>
    <w:p w14:paraId="31F5AB9F" w14:textId="3F1EA8B6" w:rsidR="00612775" w:rsidRPr="00566B11" w:rsidRDefault="0078269A" w:rsidP="00566B11">
      <w:pPr>
        <w:pStyle w:val="ListParagraph"/>
      </w:pPr>
      <w:r w:rsidRPr="00566B11">
        <w:t>Any noticeably hot/cold spaces?</w:t>
      </w:r>
    </w:p>
    <w:p w14:paraId="214518F7" w14:textId="4A5448C1" w:rsidR="00AB6D44" w:rsidRPr="00690EC7" w:rsidRDefault="007E12A2" w:rsidP="007325E8">
      <w:pPr>
        <w:pStyle w:val="Heading2"/>
        <w:spacing w:before="120"/>
        <w:jc w:val="center"/>
      </w:pPr>
      <w:r w:rsidRPr="00690EC7">
        <w:t>Air</w:t>
      </w:r>
      <w:r w:rsidR="007C3215" w:rsidRPr="00690EC7">
        <w:t>side Equipment</w:t>
      </w:r>
    </w:p>
    <w:p w14:paraId="1E71F143" w14:textId="661C4E25" w:rsidR="0004783A" w:rsidRPr="00690EC7" w:rsidRDefault="0004783A" w:rsidP="008C63C2">
      <w:pPr>
        <w:pStyle w:val="Heading3"/>
        <w:rPr>
          <w:b w:val="0"/>
        </w:rPr>
      </w:pPr>
      <w:r w:rsidRPr="00690EC7">
        <w:t>Components</w:t>
      </w:r>
    </w:p>
    <w:p w14:paraId="256B6204" w14:textId="2CDD55A1" w:rsidR="007C3215" w:rsidRPr="000C2462" w:rsidRDefault="007C3215" w:rsidP="007E12A2">
      <w:pPr>
        <w:rPr>
          <w:rStyle w:val="Emphasis"/>
        </w:rPr>
      </w:pPr>
      <w:r w:rsidRPr="000C2462">
        <w:rPr>
          <w:rStyle w:val="Emphasis"/>
        </w:rPr>
        <w:t xml:space="preserve">Note down count and configuration </w:t>
      </w:r>
      <w:r w:rsidR="007276F2" w:rsidRPr="000C2462">
        <w:rPr>
          <w:rStyle w:val="Emphasis"/>
        </w:rPr>
        <w:t xml:space="preserve">of </w:t>
      </w:r>
      <w:r w:rsidRPr="000C2462">
        <w:rPr>
          <w:rStyle w:val="Emphasis"/>
        </w:rPr>
        <w:t>each type of equipment:</w:t>
      </w:r>
    </w:p>
    <w:p w14:paraId="32B02F27" w14:textId="5277871F" w:rsidR="00E713E8" w:rsidRPr="000A5351" w:rsidRDefault="00B76709" w:rsidP="009430C4">
      <w:pPr>
        <w:rPr>
          <w:rFonts w:cs="Arial"/>
        </w:rPr>
      </w:pPr>
      <w:r w:rsidRPr="000A5351">
        <w:rPr>
          <w:rFonts w:cs="Arial"/>
        </w:rPr>
        <w:t xml:space="preserve">Number of </w:t>
      </w:r>
      <w:r w:rsidR="007C3215" w:rsidRPr="000A5351">
        <w:rPr>
          <w:rFonts w:cs="Arial"/>
        </w:rPr>
        <w:t>AHU</w:t>
      </w:r>
      <w:r w:rsidRPr="000A5351">
        <w:rPr>
          <w:rFonts w:cs="Arial"/>
        </w:rPr>
        <w:t>s? ________</w:t>
      </w:r>
      <w:r w:rsidR="00E713E8" w:rsidRPr="000A5351">
        <w:rPr>
          <w:rFonts w:cs="Arial"/>
        </w:rPr>
        <w:t>_______________</w:t>
      </w:r>
      <w:r w:rsidR="009430C4" w:rsidRPr="000A5351">
        <w:rPr>
          <w:rFonts w:cs="Arial"/>
        </w:rPr>
        <w:t xml:space="preserve"> Number of RTUs? </w:t>
      </w:r>
      <w:r w:rsidR="00E713E8" w:rsidRPr="000A5351">
        <w:rPr>
          <w:rFonts w:cs="Arial"/>
        </w:rPr>
        <w:t>_______________________</w:t>
      </w:r>
    </w:p>
    <w:p w14:paraId="16A14776" w14:textId="390C2D64" w:rsidR="00E713E8" w:rsidRPr="000A5351" w:rsidRDefault="009430C4" w:rsidP="009430C4">
      <w:pPr>
        <w:rPr>
          <w:rFonts w:cs="Arial"/>
        </w:rPr>
      </w:pPr>
      <w:r w:rsidRPr="000A5351">
        <w:rPr>
          <w:rFonts w:cs="Arial"/>
        </w:rPr>
        <w:t xml:space="preserve">Number of MAUs? </w:t>
      </w:r>
      <w:r w:rsidR="00E713E8" w:rsidRPr="000A5351">
        <w:rPr>
          <w:rFonts w:cs="Arial"/>
        </w:rPr>
        <w:t xml:space="preserve">_______________________ </w:t>
      </w:r>
      <w:r w:rsidRPr="000A5351">
        <w:rPr>
          <w:rFonts w:cs="Arial"/>
        </w:rPr>
        <w:t xml:space="preserve">Number of FCUs? </w:t>
      </w:r>
      <w:r w:rsidR="00E713E8" w:rsidRPr="000A5351">
        <w:rPr>
          <w:rFonts w:cs="Arial"/>
        </w:rPr>
        <w:t>_______________________</w:t>
      </w:r>
    </w:p>
    <w:p w14:paraId="6B33E610" w14:textId="77E95333" w:rsidR="009430C4" w:rsidRPr="000A5351" w:rsidRDefault="009430C4" w:rsidP="009430C4">
      <w:pPr>
        <w:rPr>
          <w:rFonts w:cs="Arial"/>
        </w:rPr>
      </w:pPr>
      <w:r w:rsidRPr="000A5351">
        <w:rPr>
          <w:rFonts w:cs="Arial"/>
        </w:rPr>
        <w:t xml:space="preserve">Number of FCUs? </w:t>
      </w:r>
      <w:r w:rsidR="00E713E8" w:rsidRPr="000A5351">
        <w:rPr>
          <w:rFonts w:cs="Arial"/>
        </w:rPr>
        <w:t xml:space="preserve">_______________________ </w:t>
      </w:r>
      <w:r w:rsidRPr="000A5351">
        <w:rPr>
          <w:rFonts w:cs="Arial"/>
        </w:rPr>
        <w:t xml:space="preserve">Number of DOAS? </w:t>
      </w:r>
      <w:r w:rsidR="00E713E8" w:rsidRPr="000A5351">
        <w:rPr>
          <w:rFonts w:cs="Arial"/>
        </w:rPr>
        <w:t>_______________________</w:t>
      </w:r>
    </w:p>
    <w:p w14:paraId="469F8E00" w14:textId="7182E980" w:rsidR="009430C4" w:rsidRPr="000A5351" w:rsidRDefault="009430C4" w:rsidP="009430C4">
      <w:pPr>
        <w:rPr>
          <w:rFonts w:cs="Arial"/>
        </w:rPr>
      </w:pPr>
      <w:r w:rsidRPr="000A5351">
        <w:rPr>
          <w:rFonts w:cs="Arial"/>
        </w:rPr>
        <w:t xml:space="preserve">Number of ERUs? </w:t>
      </w:r>
      <w:r w:rsidR="00E713E8" w:rsidRPr="000A5351">
        <w:rPr>
          <w:rFonts w:cs="Arial"/>
        </w:rPr>
        <w:t xml:space="preserve">_______________________ </w:t>
      </w:r>
      <w:r w:rsidRPr="000A5351">
        <w:rPr>
          <w:rFonts w:cs="Arial"/>
        </w:rPr>
        <w:t xml:space="preserve">Others? </w:t>
      </w:r>
      <w:r w:rsidR="00E713E8" w:rsidRPr="000A5351">
        <w:rPr>
          <w:rFonts w:cs="Arial"/>
        </w:rPr>
        <w:t>_______________________________</w:t>
      </w:r>
    </w:p>
    <w:p w14:paraId="7B0F7E6C" w14:textId="3528892E" w:rsidR="00B76709" w:rsidRPr="000C2462" w:rsidRDefault="00B76709" w:rsidP="007E12A2">
      <w:pPr>
        <w:rPr>
          <w:rStyle w:val="Emphasis"/>
        </w:rPr>
      </w:pPr>
      <w:r w:rsidRPr="000C2462">
        <w:rPr>
          <w:rStyle w:val="Emphasis"/>
        </w:rPr>
        <w:t xml:space="preserve">Describe </w:t>
      </w:r>
      <w:r w:rsidR="009430C4" w:rsidRPr="000C2462">
        <w:rPr>
          <w:rStyle w:val="Emphasis"/>
        </w:rPr>
        <w:t>the equipment components</w:t>
      </w:r>
      <w:r w:rsidR="001F65CD" w:rsidRPr="000C2462">
        <w:rPr>
          <w:rStyle w:val="Emphasis"/>
        </w:rPr>
        <w:t xml:space="preserve"> and configuration</w:t>
      </w:r>
      <w:r w:rsidR="00612775" w:rsidRPr="000C2462">
        <w:rPr>
          <w:rStyle w:val="Emphasis"/>
        </w:rPr>
        <w:t>.</w:t>
      </w:r>
    </w:p>
    <w:p w14:paraId="61FDC19F" w14:textId="779C5057" w:rsidR="00612775" w:rsidRPr="00AD4468" w:rsidRDefault="001F65CD" w:rsidP="00AD4468">
      <w:pPr>
        <w:pStyle w:val="ListParagraph"/>
      </w:pPr>
      <w:r w:rsidRPr="00AD4468">
        <w:t>CAV or VAV</w:t>
      </w:r>
      <w:r w:rsidR="00612775" w:rsidRPr="00AD4468">
        <w:t>? S</w:t>
      </w:r>
      <w:r w:rsidRPr="00AD4468">
        <w:t>ingle zone or multi-zone</w:t>
      </w:r>
      <w:r w:rsidR="00612775" w:rsidRPr="00AD4468">
        <w:t>? Single duct or dual duct?</w:t>
      </w:r>
    </w:p>
    <w:p w14:paraId="486A2FC0" w14:textId="2D2CC4ED" w:rsidR="0004783A" w:rsidRPr="00AD4468" w:rsidRDefault="0004783A" w:rsidP="00AD4468">
      <w:pPr>
        <w:pStyle w:val="ListParagraph"/>
      </w:pPr>
      <w:r w:rsidRPr="00AD4468">
        <w:t>Supply fan(s)</w:t>
      </w:r>
      <w:r w:rsidR="009430C4" w:rsidRPr="00AD4468">
        <w:t xml:space="preserve"> (VFD, motor in airstream)</w:t>
      </w:r>
      <w:r w:rsidRPr="00AD4468">
        <w:t>:</w:t>
      </w:r>
      <w:r w:rsidR="007C3215" w:rsidRPr="00AD4468">
        <w:t xml:space="preserve"> </w:t>
      </w:r>
    </w:p>
    <w:p w14:paraId="22B6FD79" w14:textId="4833C47B" w:rsidR="00B76709" w:rsidRPr="00AD4468" w:rsidRDefault="0004783A" w:rsidP="00AD4468">
      <w:pPr>
        <w:pStyle w:val="ListParagraph"/>
      </w:pPr>
      <w:r w:rsidRPr="00AD4468">
        <w:t>Return/exhaust fan(s)</w:t>
      </w:r>
      <w:r w:rsidR="009430C4" w:rsidRPr="00AD4468">
        <w:t xml:space="preserve"> (VFD, motor in airstream)</w:t>
      </w:r>
      <w:r w:rsidR="00B76709" w:rsidRPr="00AD4468">
        <w:t>:</w:t>
      </w:r>
    </w:p>
    <w:p w14:paraId="3BD5DC17" w14:textId="59091A89" w:rsidR="0004783A" w:rsidRPr="00AD4468" w:rsidRDefault="0004783A" w:rsidP="00AD4468">
      <w:pPr>
        <w:pStyle w:val="ListParagraph"/>
      </w:pPr>
      <w:r w:rsidRPr="00AD4468">
        <w:t>Heat</w:t>
      </w:r>
      <w:r w:rsidR="00B76709" w:rsidRPr="00AD4468">
        <w:t>ing</w:t>
      </w:r>
      <w:r w:rsidRPr="00AD4468">
        <w:t xml:space="preserve"> coil (hot water, steam, electric, heat pump</w:t>
      </w:r>
      <w:r w:rsidR="007601CE" w:rsidRPr="00AD4468">
        <w:t>, two-way or three-way valves</w:t>
      </w:r>
      <w:r w:rsidRPr="00AD4468">
        <w:t>):</w:t>
      </w:r>
    </w:p>
    <w:p w14:paraId="01D231B6" w14:textId="7B3DB0C4" w:rsidR="0004783A" w:rsidRPr="00AD4468" w:rsidRDefault="0004783A" w:rsidP="00AD4468">
      <w:pPr>
        <w:pStyle w:val="ListParagraph"/>
      </w:pPr>
      <w:r w:rsidRPr="00AD4468">
        <w:t>Cooling coil (chilled water, DX refrigerant coil</w:t>
      </w:r>
      <w:r w:rsidR="007601CE" w:rsidRPr="00AD4468">
        <w:t>, two-way or three-way valves</w:t>
      </w:r>
      <w:r w:rsidRPr="00AD4468">
        <w:t>)</w:t>
      </w:r>
      <w:r w:rsidR="004F7745" w:rsidRPr="00AD4468">
        <w:t>:</w:t>
      </w:r>
    </w:p>
    <w:p w14:paraId="236B93E9" w14:textId="04B11C29" w:rsidR="00B76709" w:rsidRPr="00AD4468" w:rsidRDefault="00B76709" w:rsidP="00AD4468">
      <w:pPr>
        <w:pStyle w:val="ListParagraph"/>
      </w:pPr>
      <w:r w:rsidRPr="00AD4468">
        <w:t>Reheat coil (hot water, steam, electric, heat pump</w:t>
      </w:r>
      <w:r w:rsidR="007601CE" w:rsidRPr="00AD4468">
        <w:t>, two-way or three-way valves</w:t>
      </w:r>
      <w:r w:rsidRPr="00AD4468">
        <w:t>):</w:t>
      </w:r>
    </w:p>
    <w:p w14:paraId="17A07438" w14:textId="257B4794" w:rsidR="0004783A" w:rsidRPr="00AD4468" w:rsidRDefault="0004783A" w:rsidP="00AD4468">
      <w:pPr>
        <w:pStyle w:val="ListParagraph"/>
      </w:pPr>
      <w:r w:rsidRPr="00AD4468">
        <w:t>Humidifier:</w:t>
      </w:r>
    </w:p>
    <w:p w14:paraId="00DDED1F" w14:textId="70C1C55A" w:rsidR="0004783A" w:rsidRPr="00AD4468" w:rsidRDefault="00246239" w:rsidP="00AD4468">
      <w:pPr>
        <w:pStyle w:val="ListParagraph"/>
      </w:pPr>
      <w:r w:rsidRPr="00AD4468">
        <w:t xml:space="preserve">Energy recovery </w:t>
      </w:r>
      <w:r w:rsidR="004F7745" w:rsidRPr="00AD4468">
        <w:t>(</w:t>
      </w:r>
      <w:r w:rsidR="009430C4" w:rsidRPr="00AD4468">
        <w:t>type, total/sensible/latent</w:t>
      </w:r>
      <w:r w:rsidR="004F7745" w:rsidRPr="00AD4468">
        <w:t>)</w:t>
      </w:r>
      <w:r w:rsidRPr="00AD4468">
        <w:t>:</w:t>
      </w:r>
    </w:p>
    <w:p w14:paraId="06267840" w14:textId="05E88301" w:rsidR="009430C4" w:rsidRPr="00AD4468" w:rsidRDefault="00246239" w:rsidP="00AD4468">
      <w:pPr>
        <w:pStyle w:val="ListParagraph"/>
      </w:pPr>
      <w:r w:rsidRPr="00AD4468">
        <w:t>Face-and-bypass damper</w:t>
      </w:r>
      <w:r w:rsidR="009430C4" w:rsidRPr="00AD4468">
        <w:t>s</w:t>
      </w:r>
      <w:r w:rsidR="004F7745" w:rsidRPr="00AD4468">
        <w:t>:</w:t>
      </w:r>
    </w:p>
    <w:p w14:paraId="60A71606" w14:textId="62CCC35E" w:rsidR="009430C4" w:rsidRPr="00AD4468" w:rsidRDefault="009430C4" w:rsidP="00AD4468">
      <w:pPr>
        <w:pStyle w:val="ListParagraph"/>
      </w:pPr>
      <w:r w:rsidRPr="00AD4468">
        <w:t>Outdoor air (OA) damper configuration (minimum OA, economizing capabilities)</w:t>
      </w:r>
    </w:p>
    <w:p w14:paraId="5A697775" w14:textId="1409B8DA" w:rsidR="004F7745" w:rsidRPr="00690EC7" w:rsidRDefault="00EA7CE9" w:rsidP="00967861">
      <w:pPr>
        <w:pStyle w:val="Heading3"/>
      </w:pPr>
      <w:r w:rsidRPr="00690EC7">
        <w:lastRenderedPageBreak/>
        <w:t>General condition</w:t>
      </w:r>
    </w:p>
    <w:p w14:paraId="3A344452" w14:textId="681E8666" w:rsidR="00EA7CE9" w:rsidRPr="008F3BD3" w:rsidRDefault="00EA7CE9" w:rsidP="008F3BD3">
      <w:pPr>
        <w:pStyle w:val="ListParagraph"/>
      </w:pPr>
      <w:r w:rsidRPr="008F3BD3">
        <w:t>Are there any obvious physical issues, e.g.</w:t>
      </w:r>
      <w:r w:rsidR="009430C4" w:rsidRPr="008F3BD3">
        <w:t>,</w:t>
      </w:r>
      <w:r w:rsidRPr="008F3BD3">
        <w:t xml:space="preserve"> major rust, air leaks (at doors, connection to ductwork, pressure test ports), water on AHU floor or under pipe connections</w:t>
      </w:r>
      <w:r w:rsidR="0019023E" w:rsidRPr="008F3BD3">
        <w:t>, or broken fan belts</w:t>
      </w:r>
      <w:r w:rsidRPr="008F3BD3">
        <w:t xml:space="preserve">? </w:t>
      </w:r>
    </w:p>
    <w:p w14:paraId="102011C5" w14:textId="70F3BA65" w:rsidR="000B783B" w:rsidRPr="008F3BD3" w:rsidRDefault="004F7745" w:rsidP="008F3BD3">
      <w:pPr>
        <w:pStyle w:val="ListParagraph"/>
      </w:pPr>
      <w:r w:rsidRPr="008F3BD3">
        <w:t xml:space="preserve">Are filters and coils clean? </w:t>
      </w:r>
    </w:p>
    <w:p w14:paraId="0630B7BF" w14:textId="291B98E0" w:rsidR="0004783A" w:rsidRPr="008F3BD3" w:rsidRDefault="0004783A" w:rsidP="0004783A">
      <w:pPr>
        <w:rPr>
          <w:rStyle w:val="Emphasis"/>
        </w:rPr>
      </w:pPr>
      <w:r w:rsidRPr="00B916AC">
        <w:rPr>
          <w:rFonts w:cs="Arial"/>
          <w:b/>
          <w:bCs/>
          <w:u w:val="single"/>
        </w:rPr>
        <w:t>Fans:</w:t>
      </w:r>
      <w:r w:rsidRPr="007D1473">
        <w:rPr>
          <w:rFonts w:cs="Arial"/>
        </w:rPr>
        <w:t xml:space="preserve"> </w:t>
      </w:r>
      <w:r w:rsidR="000B783B" w:rsidRPr="008F3BD3">
        <w:rPr>
          <w:rStyle w:val="Emphasis"/>
        </w:rPr>
        <w:t>R</w:t>
      </w:r>
      <w:r w:rsidRPr="008F3BD3">
        <w:rPr>
          <w:rStyle w:val="Emphasis"/>
        </w:rPr>
        <w:t>ecord nameplate data for each fan motor, including</w:t>
      </w:r>
      <w:r w:rsidR="009C50D4" w:rsidRPr="008F3BD3">
        <w:rPr>
          <w:rStyle w:val="Emphasis"/>
        </w:rPr>
        <w:t xml:space="preserve"> manufacturer, model number, HP, and a</w:t>
      </w:r>
      <w:r w:rsidRPr="008F3BD3">
        <w:rPr>
          <w:rStyle w:val="Emphasis"/>
        </w:rPr>
        <w:t>dditional data as needed</w:t>
      </w:r>
      <w:r w:rsidR="001F65CD" w:rsidRPr="008F3BD3">
        <w:rPr>
          <w:rStyle w:val="Emphasis"/>
        </w:rPr>
        <w:t xml:space="preserve"> (required if mechanical schedules are not up to date).</w:t>
      </w:r>
    </w:p>
    <w:p w14:paraId="26F29DB7" w14:textId="31EBF711" w:rsidR="00E713E8" w:rsidRPr="00690EC7" w:rsidRDefault="00E713E8" w:rsidP="00B916AC">
      <w:pPr>
        <w:pStyle w:val="Heading3"/>
      </w:pPr>
      <w:r w:rsidRPr="00690EC7">
        <w:t xml:space="preserve">Operations </w:t>
      </w:r>
    </w:p>
    <w:p w14:paraId="7658BC44" w14:textId="1CE8B84A" w:rsidR="00FA3F97" w:rsidRPr="008F3BD3" w:rsidRDefault="00E713E8" w:rsidP="00E713E8">
      <w:pPr>
        <w:spacing w:after="0"/>
        <w:rPr>
          <w:rStyle w:val="Emphasis"/>
        </w:rPr>
      </w:pPr>
      <w:r w:rsidRPr="008F3BD3">
        <w:rPr>
          <w:rStyle w:val="Emphasis"/>
        </w:rPr>
        <w:t>Note if any equipment is Off or in Hand (not in Auto) by reviewing the Hand/Off/Auto (HOA) switches.</w:t>
      </w:r>
    </w:p>
    <w:p w14:paraId="54E20320" w14:textId="7E96C38F" w:rsidR="00FA3F97" w:rsidRPr="008F3BD3" w:rsidRDefault="00FA3F97" w:rsidP="00B356FF">
      <w:pPr>
        <w:spacing w:after="0"/>
        <w:rPr>
          <w:rStyle w:val="Emphasis"/>
        </w:rPr>
      </w:pPr>
      <w:r w:rsidRPr="008F3BD3">
        <w:rPr>
          <w:rStyle w:val="Emphasis"/>
        </w:rPr>
        <w:t xml:space="preserve">Observe and </w:t>
      </w:r>
      <w:r w:rsidR="00EA7CE9" w:rsidRPr="008F3BD3">
        <w:rPr>
          <w:rStyle w:val="Emphasis"/>
        </w:rPr>
        <w:t xml:space="preserve">record </w:t>
      </w:r>
      <w:r w:rsidRPr="008F3BD3">
        <w:rPr>
          <w:rStyle w:val="Emphasis"/>
        </w:rPr>
        <w:t>the VFD output</w:t>
      </w:r>
      <w:r w:rsidR="00E713E8" w:rsidRPr="008F3BD3">
        <w:rPr>
          <w:rStyle w:val="Emphasis"/>
        </w:rPr>
        <w:t>s</w:t>
      </w:r>
      <w:r w:rsidRPr="008F3BD3">
        <w:rPr>
          <w:rStyle w:val="Emphasis"/>
        </w:rPr>
        <w:t>:</w:t>
      </w:r>
      <w:r w:rsidR="00EA7CE9" w:rsidRPr="008F3BD3">
        <w:rPr>
          <w:rStyle w:val="Emphasis"/>
        </w:rPr>
        <w:t xml:space="preserve"> % speed or Hz</w:t>
      </w:r>
    </w:p>
    <w:p w14:paraId="135EF00C" w14:textId="313F9ACE" w:rsidR="00FA3F97" w:rsidRPr="008F3BD3" w:rsidRDefault="00FA3F97" w:rsidP="008F3BD3">
      <w:pPr>
        <w:pStyle w:val="ListParagraph"/>
      </w:pPr>
      <w:r w:rsidRPr="007D1473">
        <w:t>I</w:t>
      </w:r>
      <w:r w:rsidRPr="008F3BD3">
        <w:t xml:space="preserve">s </w:t>
      </w:r>
      <w:r w:rsidR="00EC2C16" w:rsidRPr="008F3BD3">
        <w:t xml:space="preserve">the speed </w:t>
      </w:r>
      <w:r w:rsidRPr="008F3BD3">
        <w:t xml:space="preserve">fixed when you would expect it to be varying? </w:t>
      </w:r>
    </w:p>
    <w:p w14:paraId="3CC42E02" w14:textId="7307178E" w:rsidR="00FA3F97" w:rsidRPr="008F3BD3" w:rsidRDefault="00EA7CE9" w:rsidP="008F3BD3">
      <w:pPr>
        <w:pStyle w:val="ListParagraph"/>
      </w:pPr>
      <w:r w:rsidRPr="008F3BD3">
        <w:t xml:space="preserve">Does </w:t>
      </w:r>
      <w:r w:rsidR="00E713E8" w:rsidRPr="008F3BD3">
        <w:t xml:space="preserve">the speed </w:t>
      </w:r>
      <w:r w:rsidRPr="008F3BD3">
        <w:t xml:space="preserve">value make sense (not </w:t>
      </w:r>
      <w:r w:rsidR="00FA3F97" w:rsidRPr="008F3BD3">
        <w:t>excessively high/low</w:t>
      </w:r>
      <w:r w:rsidRPr="008F3BD3">
        <w:t>, not hunting)</w:t>
      </w:r>
      <w:r w:rsidR="00FA3F97" w:rsidRPr="008F3BD3">
        <w:t>?</w:t>
      </w:r>
    </w:p>
    <w:p w14:paraId="068DFBB8" w14:textId="28696669" w:rsidR="00FA3F97" w:rsidRPr="00690EC7" w:rsidRDefault="0045207A" w:rsidP="00B916AC">
      <w:pPr>
        <w:pStyle w:val="Heading3"/>
      </w:pPr>
      <w:r w:rsidRPr="00690EC7">
        <w:t>Dampers, Valves, Actuators</w:t>
      </w:r>
    </w:p>
    <w:p w14:paraId="5B5C4859" w14:textId="317D7375" w:rsidR="0045207A" w:rsidRPr="008F3BD3" w:rsidRDefault="00246239" w:rsidP="008F3BD3">
      <w:pPr>
        <w:pStyle w:val="ListParagraph"/>
      </w:pPr>
      <w:r w:rsidRPr="008F3BD3">
        <w:t>Are there</w:t>
      </w:r>
      <w:r w:rsidR="0045207A" w:rsidRPr="008F3BD3">
        <w:t xml:space="preserve"> damaged or missing damper seals? (Yes/No)</w:t>
      </w:r>
    </w:p>
    <w:p w14:paraId="77A5CA15" w14:textId="77777777" w:rsidR="0045207A" w:rsidRPr="008F3BD3" w:rsidRDefault="0045207A" w:rsidP="008F3BD3">
      <w:pPr>
        <w:pStyle w:val="ListParagraph"/>
      </w:pPr>
      <w:r w:rsidRPr="008F3BD3">
        <w:t xml:space="preserve">Linkages: are any disconnected or otherwise damaged? (Yes/No) </w:t>
      </w:r>
    </w:p>
    <w:p w14:paraId="538AAB03" w14:textId="42417C67" w:rsidR="00EC2C16" w:rsidRPr="008F3BD3" w:rsidRDefault="0045207A" w:rsidP="008F3BD3">
      <w:pPr>
        <w:pStyle w:val="ListParagraph"/>
        <w:spacing w:after="0"/>
      </w:pPr>
      <w:r w:rsidRPr="008F3BD3">
        <w:t>Observe the damper positions. Do they make sense? (Yes/No)</w:t>
      </w:r>
    </w:p>
    <w:p w14:paraId="071B8E52" w14:textId="50103BBB" w:rsidR="0045207A" w:rsidRPr="008F3BD3" w:rsidRDefault="007C3215" w:rsidP="008F3BD3">
      <w:pPr>
        <w:pStyle w:val="ListParagraph"/>
        <w:numPr>
          <w:ilvl w:val="1"/>
          <w:numId w:val="8"/>
        </w:numPr>
        <w:spacing w:before="0"/>
        <w:ind w:left="720"/>
        <w:rPr>
          <w:rStyle w:val="Emphasis"/>
        </w:rPr>
      </w:pPr>
      <w:r w:rsidRPr="008F3BD3">
        <w:rPr>
          <w:rStyle w:val="Emphasis"/>
        </w:rPr>
        <w:t>E</w:t>
      </w:r>
      <w:r w:rsidR="0045207A" w:rsidRPr="008F3BD3">
        <w:rPr>
          <w:rStyle w:val="Emphasis"/>
        </w:rPr>
        <w:t xml:space="preserve">xample: </w:t>
      </w:r>
      <w:r w:rsidR="0002202E" w:rsidRPr="008F3BD3">
        <w:rPr>
          <w:rStyle w:val="Emphasis"/>
        </w:rPr>
        <w:t xml:space="preserve">OA </w:t>
      </w:r>
      <w:proofErr w:type="gramStart"/>
      <w:r w:rsidR="0045207A" w:rsidRPr="008F3BD3">
        <w:rPr>
          <w:rStyle w:val="Emphasis"/>
        </w:rPr>
        <w:t>damper is</w:t>
      </w:r>
      <w:proofErr w:type="gramEnd"/>
      <w:r w:rsidR="0045207A" w:rsidRPr="008F3BD3">
        <w:rPr>
          <w:rStyle w:val="Emphasis"/>
        </w:rPr>
        <w:t xml:space="preserve"> often at minimum position unless </w:t>
      </w:r>
      <w:proofErr w:type="gramStart"/>
      <w:r w:rsidR="0002202E" w:rsidRPr="008F3BD3">
        <w:rPr>
          <w:rStyle w:val="Emphasis"/>
        </w:rPr>
        <w:t>it is</w:t>
      </w:r>
      <w:proofErr w:type="gramEnd"/>
      <w:r w:rsidR="0002202E" w:rsidRPr="008F3BD3">
        <w:rPr>
          <w:rStyle w:val="Emphasis"/>
        </w:rPr>
        <w:t xml:space="preserve"> </w:t>
      </w:r>
      <w:r w:rsidR="0045207A" w:rsidRPr="008F3BD3">
        <w:rPr>
          <w:rStyle w:val="Emphasis"/>
        </w:rPr>
        <w:t xml:space="preserve">economizing. </w:t>
      </w:r>
      <w:r w:rsidR="00246239" w:rsidRPr="008F3BD3">
        <w:rPr>
          <w:rStyle w:val="Emphasis"/>
        </w:rPr>
        <w:t>It s</w:t>
      </w:r>
      <w:r w:rsidR="0045207A" w:rsidRPr="008F3BD3">
        <w:rPr>
          <w:rStyle w:val="Emphasis"/>
        </w:rPr>
        <w:t>hould not be close</w:t>
      </w:r>
      <w:r w:rsidR="0002202E" w:rsidRPr="008F3BD3">
        <w:rPr>
          <w:rStyle w:val="Emphasis"/>
        </w:rPr>
        <w:t>d</w:t>
      </w:r>
      <w:r w:rsidR="0045207A" w:rsidRPr="008F3BD3">
        <w:rPr>
          <w:rStyle w:val="Emphasis"/>
        </w:rPr>
        <w:t xml:space="preserve"> unless </w:t>
      </w:r>
      <w:r w:rsidR="0002202E" w:rsidRPr="008F3BD3">
        <w:rPr>
          <w:rStyle w:val="Emphasis"/>
        </w:rPr>
        <w:t xml:space="preserve">the space </w:t>
      </w:r>
      <w:r w:rsidR="0045207A" w:rsidRPr="008F3BD3">
        <w:rPr>
          <w:rStyle w:val="Emphasis"/>
        </w:rPr>
        <w:t>is unoccupied.</w:t>
      </w:r>
    </w:p>
    <w:p w14:paraId="33F5EEB5" w14:textId="405B7D3E" w:rsidR="00330B87" w:rsidRPr="007D1473" w:rsidRDefault="00330B87" w:rsidP="008F3BD3">
      <w:pPr>
        <w:pStyle w:val="ListParagraph"/>
      </w:pPr>
      <w:r w:rsidRPr="008F3BD3">
        <w:t>Observe the valves</w:t>
      </w:r>
      <w:r w:rsidR="00B356FF" w:rsidRPr="008F3BD3">
        <w:t>. N</w:t>
      </w:r>
      <w:r w:rsidRPr="008F3BD3">
        <w:t xml:space="preserve">ote any issues (disconnected actuators, isolation valves closed, </w:t>
      </w:r>
      <w:r w:rsidR="00EA7CE9" w:rsidRPr="008F3BD3">
        <w:t>etc.)</w:t>
      </w:r>
      <w:r w:rsidR="00B356FF" w:rsidRPr="008F3BD3">
        <w:t>.</w:t>
      </w:r>
    </w:p>
    <w:p w14:paraId="6381A4C6" w14:textId="33AE09C3" w:rsidR="00246239" w:rsidRPr="008F3BD3" w:rsidRDefault="00246239" w:rsidP="00D028CA">
      <w:pPr>
        <w:spacing w:after="0"/>
        <w:rPr>
          <w:rStyle w:val="Emphasis"/>
        </w:rPr>
      </w:pPr>
      <w:r w:rsidRPr="00690EC7">
        <w:rPr>
          <w:rFonts w:cs="Arial"/>
          <w:b/>
          <w:bCs/>
          <w:u w:val="single"/>
        </w:rPr>
        <w:t>Sensors:</w:t>
      </w:r>
      <w:r w:rsidR="00D028CA" w:rsidRPr="008F3BD3">
        <w:rPr>
          <w:rStyle w:val="Emphasis"/>
        </w:rPr>
        <w:t xml:space="preserve"> </w:t>
      </w:r>
      <w:r w:rsidR="007276F2" w:rsidRPr="008F3BD3">
        <w:rPr>
          <w:rStyle w:val="Emphasis"/>
        </w:rPr>
        <w:t>Identify</w:t>
      </w:r>
      <w:r w:rsidRPr="008F3BD3">
        <w:rPr>
          <w:rStyle w:val="Emphasis"/>
        </w:rPr>
        <w:t xml:space="preserve"> each temperature</w:t>
      </w:r>
      <w:r w:rsidR="00B356FF" w:rsidRPr="008F3BD3">
        <w:rPr>
          <w:rStyle w:val="Emphasis"/>
        </w:rPr>
        <w:t xml:space="preserve"> and humidity </w:t>
      </w:r>
      <w:r w:rsidRPr="008F3BD3">
        <w:rPr>
          <w:rStyle w:val="Emphasis"/>
        </w:rPr>
        <w:t xml:space="preserve">sensor </w:t>
      </w:r>
      <w:r w:rsidR="00E7494C" w:rsidRPr="008F3BD3">
        <w:rPr>
          <w:rStyle w:val="Emphasis"/>
        </w:rPr>
        <w:t>(</w:t>
      </w:r>
      <w:r w:rsidR="00B356FF" w:rsidRPr="008F3BD3">
        <w:rPr>
          <w:rStyle w:val="Emphasis"/>
        </w:rPr>
        <w:t>s</w:t>
      </w:r>
      <w:r w:rsidR="00E7494C" w:rsidRPr="008F3BD3">
        <w:rPr>
          <w:rStyle w:val="Emphasis"/>
        </w:rPr>
        <w:t xml:space="preserve">upply, return, outside, mixed) </w:t>
      </w:r>
      <w:r w:rsidRPr="008F3BD3">
        <w:rPr>
          <w:rStyle w:val="Emphasis"/>
        </w:rPr>
        <w:t>and confirm the location is reasonable</w:t>
      </w:r>
      <w:r w:rsidR="00E579B5" w:rsidRPr="008F3BD3">
        <w:rPr>
          <w:rStyle w:val="Emphasis"/>
        </w:rPr>
        <w:t xml:space="preserve"> (</w:t>
      </w:r>
      <w:r w:rsidR="000B783B" w:rsidRPr="008F3BD3">
        <w:rPr>
          <w:rStyle w:val="Emphasis"/>
        </w:rPr>
        <w:t>e.g.,</w:t>
      </w:r>
      <w:r w:rsidR="00E579B5" w:rsidRPr="008F3BD3">
        <w:rPr>
          <w:rStyle w:val="Emphasis"/>
        </w:rPr>
        <w:t xml:space="preserve"> is outside air sensor exposed to sun or microclimate)</w:t>
      </w:r>
      <w:r w:rsidRPr="008F3BD3">
        <w:rPr>
          <w:rStyle w:val="Emphasis"/>
        </w:rPr>
        <w:t>.</w:t>
      </w:r>
      <w:r w:rsidR="00A61C1C" w:rsidRPr="008F3BD3">
        <w:rPr>
          <w:rStyle w:val="Emphasis"/>
        </w:rPr>
        <w:t xml:space="preserve"> Note if temperature/humidity sensor reading is unreasonable.</w:t>
      </w:r>
    </w:p>
    <w:p w14:paraId="40C9C35F" w14:textId="65AA92EF" w:rsidR="00FE7DA6" w:rsidRPr="00690EC7" w:rsidRDefault="00FE7DA6" w:rsidP="00B916AC">
      <w:pPr>
        <w:pStyle w:val="Heading3"/>
      </w:pPr>
      <w:r w:rsidRPr="00690EC7">
        <w:t>Heating and Cooling Coils</w:t>
      </w:r>
    </w:p>
    <w:p w14:paraId="22EC3E53" w14:textId="77777777" w:rsidR="00025B40" w:rsidRPr="007D1473" w:rsidRDefault="00FE7DA6" w:rsidP="00025B40">
      <w:pPr>
        <w:pStyle w:val="ListParagraph"/>
        <w:numPr>
          <w:ilvl w:val="0"/>
          <w:numId w:val="5"/>
        </w:numPr>
        <w:spacing w:after="0"/>
        <w:rPr>
          <w:rFonts w:cs="Arial"/>
        </w:rPr>
      </w:pPr>
      <w:r w:rsidRPr="007D1473">
        <w:rPr>
          <w:rFonts w:cs="Arial"/>
        </w:rPr>
        <w:t>Are heating/cooling valves open when they shouldn’t be: (Yes/No)</w:t>
      </w:r>
    </w:p>
    <w:p w14:paraId="4E8DA1B1" w14:textId="30BECDDC" w:rsidR="00FE7DA6" w:rsidRPr="007D1473" w:rsidRDefault="00EA7CE9" w:rsidP="00025B40">
      <w:pPr>
        <w:pStyle w:val="ListParagraph"/>
        <w:numPr>
          <w:ilvl w:val="0"/>
          <w:numId w:val="5"/>
        </w:numPr>
        <w:spacing w:after="0"/>
        <w:rPr>
          <w:rFonts w:cs="Arial"/>
        </w:rPr>
      </w:pPr>
      <w:r w:rsidRPr="007D1473">
        <w:rPr>
          <w:rFonts w:cs="Arial"/>
        </w:rPr>
        <w:t>Use IR gun or camera to c</w:t>
      </w:r>
      <w:r w:rsidR="00FE7DA6" w:rsidRPr="007D1473">
        <w:rPr>
          <w:rFonts w:cs="Arial"/>
        </w:rPr>
        <w:t>heck for leaking valves (</w:t>
      </w:r>
      <w:r w:rsidR="000B783B" w:rsidRPr="007D1473">
        <w:rPr>
          <w:rFonts w:cs="Arial"/>
        </w:rPr>
        <w:t>e.g.,</w:t>
      </w:r>
      <w:r w:rsidR="00FE7DA6" w:rsidRPr="007D1473">
        <w:rPr>
          <w:rFonts w:cs="Arial"/>
        </w:rPr>
        <w:t xml:space="preserve"> coil is hot or air temperature </w:t>
      </w:r>
      <w:proofErr w:type="gramStart"/>
      <w:r w:rsidR="00FE7DA6" w:rsidRPr="007D1473">
        <w:rPr>
          <w:rFonts w:cs="Arial"/>
        </w:rPr>
        <w:t>rise</w:t>
      </w:r>
      <w:proofErr w:type="gramEnd"/>
      <w:r w:rsidR="00FE7DA6" w:rsidRPr="007D1473">
        <w:rPr>
          <w:rFonts w:cs="Arial"/>
        </w:rPr>
        <w:t xml:space="preserve"> across coil when valve is commanded closed)</w:t>
      </w:r>
    </w:p>
    <w:p w14:paraId="2D93C5A0" w14:textId="4EE47891" w:rsidR="00FE7DA6" w:rsidRPr="007D1473" w:rsidRDefault="00FE7DA6" w:rsidP="00FE7DA6">
      <w:pPr>
        <w:pStyle w:val="ListParagraph"/>
        <w:numPr>
          <w:ilvl w:val="0"/>
          <w:numId w:val="5"/>
        </w:numPr>
        <w:rPr>
          <w:rFonts w:cs="Arial"/>
        </w:rPr>
      </w:pPr>
      <w:r w:rsidRPr="007D1473">
        <w:rPr>
          <w:rFonts w:cs="Arial"/>
        </w:rPr>
        <w:t>Is the valve actuator hunting (constantly adjusting its position)? (Yes/No)</w:t>
      </w:r>
    </w:p>
    <w:p w14:paraId="51F1F2AE" w14:textId="77E5CFC7" w:rsidR="00E628BB" w:rsidRDefault="003A17D1" w:rsidP="00D028CA">
      <w:pPr>
        <w:spacing w:after="0"/>
        <w:rPr>
          <w:rFonts w:cs="Arial"/>
        </w:rPr>
      </w:pPr>
      <w:r w:rsidRPr="00690EC7">
        <w:rPr>
          <w:rFonts w:cs="Arial"/>
          <w:b/>
          <w:bCs/>
          <w:u w:val="single"/>
        </w:rPr>
        <w:t>Freeze Mitigation</w:t>
      </w:r>
      <w:r w:rsidR="004F7745" w:rsidRPr="00690EC7">
        <w:rPr>
          <w:rFonts w:cs="Arial"/>
          <w:b/>
          <w:bCs/>
          <w:u w:val="single"/>
        </w:rPr>
        <w:t>:</w:t>
      </w:r>
      <w:r w:rsidR="00D028CA" w:rsidRPr="007D1473">
        <w:rPr>
          <w:rFonts w:cs="Arial"/>
        </w:rPr>
        <w:t xml:space="preserve"> </w:t>
      </w:r>
      <w:r w:rsidR="004F7745" w:rsidRPr="008F3BD3">
        <w:rPr>
          <w:rStyle w:val="Emphasis"/>
        </w:rPr>
        <w:t xml:space="preserve">Note any freeze mitigation concerns. </w:t>
      </w:r>
      <w:proofErr w:type="spellStart"/>
      <w:r w:rsidR="004F7745" w:rsidRPr="008F3BD3">
        <w:rPr>
          <w:rStyle w:val="Emphasis"/>
        </w:rPr>
        <w:t>Freezestat</w:t>
      </w:r>
      <w:proofErr w:type="spellEnd"/>
      <w:r w:rsidR="004F7745" w:rsidRPr="008F3BD3">
        <w:rPr>
          <w:rStyle w:val="Emphasis"/>
        </w:rPr>
        <w:t xml:space="preserve"> setpoint </w:t>
      </w:r>
      <w:r w:rsidR="000B783B" w:rsidRPr="008F3BD3">
        <w:rPr>
          <w:rStyle w:val="Emphasis"/>
        </w:rPr>
        <w:t xml:space="preserve">reasonable </w:t>
      </w:r>
      <w:r w:rsidR="004F7745" w:rsidRPr="008F3BD3">
        <w:rPr>
          <w:rStyle w:val="Emphasis"/>
        </w:rPr>
        <w:t>(if applicable)?</w:t>
      </w:r>
      <w:r w:rsidR="00E628BB">
        <w:rPr>
          <w:rFonts w:cs="Arial"/>
        </w:rPr>
        <w:br w:type="page"/>
      </w:r>
    </w:p>
    <w:p w14:paraId="57FAAFF6" w14:textId="14F04B42" w:rsidR="00E579B5" w:rsidRPr="00690EC7" w:rsidRDefault="00964593" w:rsidP="00B916AC">
      <w:pPr>
        <w:pStyle w:val="Heading2"/>
        <w:jc w:val="center"/>
      </w:pPr>
      <w:r w:rsidRPr="00690EC7">
        <w:lastRenderedPageBreak/>
        <w:t>Heating and Cooling</w:t>
      </w:r>
    </w:p>
    <w:p w14:paraId="659D1FE4" w14:textId="04DC62E1" w:rsidR="008D141F" w:rsidRPr="00690EC7" w:rsidRDefault="008D141F" w:rsidP="00967861">
      <w:pPr>
        <w:pStyle w:val="Heading3"/>
      </w:pPr>
      <w:r w:rsidRPr="00690EC7">
        <w:t>Cooling</w:t>
      </w:r>
      <w:r w:rsidR="006A6FDA" w:rsidRPr="00690EC7">
        <w:t xml:space="preserve"> System</w:t>
      </w:r>
    </w:p>
    <w:p w14:paraId="5B21E4C5" w14:textId="513763D2" w:rsidR="008D141F" w:rsidRPr="007D1473" w:rsidRDefault="008D141F" w:rsidP="008D141F">
      <w:pPr>
        <w:rPr>
          <w:rFonts w:cs="Arial"/>
        </w:rPr>
      </w:pPr>
      <w:r w:rsidRPr="007D1473">
        <w:rPr>
          <w:rFonts w:cs="Arial"/>
        </w:rPr>
        <w:sym w:font="Webdings" w:char="F063"/>
      </w:r>
      <w:r w:rsidRPr="007D1473">
        <w:rPr>
          <w:rFonts w:cs="Arial"/>
        </w:rPr>
        <w:t xml:space="preserve"> Air-cooled</w:t>
      </w:r>
      <w:r w:rsidR="00F913BA" w:rsidRPr="007D1473">
        <w:rPr>
          <w:rFonts w:cs="Arial"/>
        </w:rPr>
        <w:t xml:space="preserve"> [</w:t>
      </w:r>
      <w:proofErr w:type="gramStart"/>
      <w:r w:rsidR="00F913BA" w:rsidRPr="007D1473">
        <w:rPr>
          <w:rFonts w:cs="Arial"/>
        </w:rPr>
        <w:t>#]_</w:t>
      </w:r>
      <w:proofErr w:type="gramEnd"/>
      <w:r w:rsidR="00F913BA" w:rsidRPr="007D1473">
        <w:rPr>
          <w:rFonts w:cs="Arial"/>
        </w:rPr>
        <w:t xml:space="preserve">_____  </w:t>
      </w:r>
      <w:r w:rsidRPr="007D1473">
        <w:rPr>
          <w:rFonts w:cs="Arial"/>
        </w:rPr>
        <w:sym w:font="Webdings" w:char="F063"/>
      </w:r>
      <w:r w:rsidRPr="007D1473">
        <w:rPr>
          <w:rFonts w:cs="Arial"/>
        </w:rPr>
        <w:t xml:space="preserve"> Water-cooled</w:t>
      </w:r>
      <w:r w:rsidR="00F913BA" w:rsidRPr="007D1473">
        <w:rPr>
          <w:rFonts w:cs="Arial"/>
        </w:rPr>
        <w:t xml:space="preserve"> [</w:t>
      </w:r>
      <w:proofErr w:type="gramStart"/>
      <w:r w:rsidR="00F913BA" w:rsidRPr="007D1473">
        <w:rPr>
          <w:rFonts w:cs="Arial"/>
        </w:rPr>
        <w:t>#]_</w:t>
      </w:r>
      <w:proofErr w:type="gramEnd"/>
      <w:r w:rsidR="00F913BA" w:rsidRPr="007D1473">
        <w:rPr>
          <w:rFonts w:cs="Arial"/>
        </w:rPr>
        <w:t xml:space="preserve">_____  </w:t>
      </w:r>
      <w:r w:rsidRPr="007D1473">
        <w:rPr>
          <w:rFonts w:cs="Arial"/>
        </w:rPr>
        <w:sym w:font="Webdings" w:char="F063"/>
      </w:r>
      <w:r w:rsidRPr="007D1473">
        <w:rPr>
          <w:rFonts w:cs="Arial"/>
        </w:rPr>
        <w:t xml:space="preserve"> District cooli</w:t>
      </w:r>
      <w:r w:rsidR="00F913BA" w:rsidRPr="007D1473">
        <w:rPr>
          <w:rFonts w:cs="Arial"/>
        </w:rPr>
        <w:t xml:space="preserve">ng   </w:t>
      </w:r>
      <w:r w:rsidRPr="007D1473">
        <w:rPr>
          <w:rFonts w:cs="Arial"/>
        </w:rPr>
        <w:sym w:font="Webdings" w:char="F063"/>
      </w:r>
      <w:r w:rsidRPr="007D1473">
        <w:rPr>
          <w:rFonts w:cs="Arial"/>
        </w:rPr>
        <w:t xml:space="preserve"> DX</w:t>
      </w:r>
      <w:r w:rsidR="00F913BA" w:rsidRPr="007D1473">
        <w:rPr>
          <w:rFonts w:cs="Arial"/>
        </w:rPr>
        <w:t xml:space="preserve">  </w:t>
      </w:r>
      <w:r w:rsidRPr="007D1473">
        <w:rPr>
          <w:rFonts w:cs="Arial"/>
        </w:rPr>
        <w:t xml:space="preserve">    </w:t>
      </w:r>
      <w:r w:rsidRPr="007D1473">
        <w:rPr>
          <w:rFonts w:cs="Arial"/>
        </w:rPr>
        <w:sym w:font="Webdings" w:char="F063"/>
      </w:r>
      <w:r w:rsidRPr="007D1473">
        <w:rPr>
          <w:rFonts w:cs="Arial"/>
        </w:rPr>
        <w:t xml:space="preserve"> Other:</w:t>
      </w:r>
      <w:r w:rsidR="00F913BA" w:rsidRPr="007D1473">
        <w:rPr>
          <w:rFonts w:cs="Arial"/>
        </w:rPr>
        <w:t xml:space="preserve"> </w:t>
      </w:r>
      <w:r w:rsidRPr="007D1473">
        <w:rPr>
          <w:rFonts w:cs="Arial"/>
        </w:rPr>
        <w:t>_____</w:t>
      </w:r>
      <w:r w:rsidR="00F913BA" w:rsidRPr="007D1473">
        <w:rPr>
          <w:rFonts w:cs="Arial"/>
        </w:rPr>
        <w:t>___</w:t>
      </w:r>
    </w:p>
    <w:p w14:paraId="6C94494D" w14:textId="6D4EE2C1" w:rsidR="006A6FDA" w:rsidRPr="007D1473" w:rsidRDefault="00B356FF" w:rsidP="008D141F">
      <w:pPr>
        <w:rPr>
          <w:rFonts w:cs="Arial"/>
        </w:rPr>
      </w:pPr>
      <w:r w:rsidRPr="007D1473">
        <w:rPr>
          <w:rFonts w:cs="Arial"/>
        </w:rPr>
        <w:t>Chiller capacity (tons): ________________________________________________________________</w:t>
      </w:r>
    </w:p>
    <w:p w14:paraId="0373AA93" w14:textId="186F0398" w:rsidR="008D141F" w:rsidRPr="007D1473" w:rsidRDefault="006A6FDA" w:rsidP="008D141F">
      <w:pPr>
        <w:rPr>
          <w:rFonts w:cs="Arial"/>
        </w:rPr>
      </w:pPr>
      <w:r w:rsidRPr="007D1473">
        <w:rPr>
          <w:rFonts w:cs="Arial"/>
        </w:rPr>
        <w:t xml:space="preserve">Cooling </w:t>
      </w:r>
      <w:proofErr w:type="gramStart"/>
      <w:r w:rsidRPr="007D1473">
        <w:rPr>
          <w:rFonts w:cs="Arial"/>
        </w:rPr>
        <w:t xml:space="preserve">towers: </w:t>
      </w:r>
      <w:r w:rsidR="008D141F" w:rsidRPr="007D1473">
        <w:rPr>
          <w:rFonts w:cs="Arial"/>
        </w:rPr>
        <w:t>#</w:t>
      </w:r>
      <w:proofErr w:type="gramEnd"/>
      <w:r w:rsidR="008D141F" w:rsidRPr="007D1473">
        <w:rPr>
          <w:rFonts w:cs="Arial"/>
        </w:rPr>
        <w:t xml:space="preserve"> of cooling towers: ____________</w:t>
      </w:r>
      <w:r w:rsidRPr="007D1473">
        <w:rPr>
          <w:rFonts w:cs="Arial"/>
        </w:rPr>
        <w:t>_____</w:t>
      </w:r>
      <w:proofErr w:type="gramStart"/>
      <w:r w:rsidRPr="007D1473">
        <w:rPr>
          <w:rFonts w:cs="Arial"/>
        </w:rPr>
        <w:t>_</w:t>
      </w:r>
      <w:r w:rsidR="008D141F" w:rsidRPr="007D1473">
        <w:rPr>
          <w:rFonts w:cs="Arial"/>
        </w:rPr>
        <w:t xml:space="preserve"> </w:t>
      </w:r>
      <w:r w:rsidRPr="007D1473">
        <w:rPr>
          <w:rFonts w:cs="Arial"/>
        </w:rPr>
        <w:t xml:space="preserve"> Variable</w:t>
      </w:r>
      <w:proofErr w:type="gramEnd"/>
      <w:r w:rsidRPr="007D1473">
        <w:rPr>
          <w:rFonts w:cs="Arial"/>
        </w:rPr>
        <w:t>/constant speed ______________</w:t>
      </w:r>
    </w:p>
    <w:p w14:paraId="06BDDB78" w14:textId="7C4ECA3C" w:rsidR="008D141F" w:rsidRPr="007D1473" w:rsidRDefault="008D141F" w:rsidP="008D141F">
      <w:pPr>
        <w:rPr>
          <w:rFonts w:cs="Arial"/>
        </w:rPr>
      </w:pPr>
      <w:r w:rsidRPr="007D1473">
        <w:rPr>
          <w:rFonts w:cs="Arial"/>
        </w:rPr>
        <w:t xml:space="preserve">Pumping/piping configuration: </w:t>
      </w:r>
      <w:r w:rsidRPr="007D1473">
        <w:rPr>
          <w:rFonts w:cs="Arial"/>
        </w:rPr>
        <w:sym w:font="Webdings" w:char="F063"/>
      </w:r>
      <w:r w:rsidRPr="007D1473">
        <w:rPr>
          <w:rFonts w:cs="Arial"/>
        </w:rPr>
        <w:t xml:space="preserve"> Primary-only</w:t>
      </w:r>
      <w:r w:rsidRPr="007D1473">
        <w:rPr>
          <w:rFonts w:cs="Arial"/>
        </w:rPr>
        <w:tab/>
        <w:t xml:space="preserve">    </w:t>
      </w:r>
      <w:r w:rsidRPr="007D1473">
        <w:rPr>
          <w:rFonts w:cs="Arial"/>
        </w:rPr>
        <w:sym w:font="Webdings" w:char="F063"/>
      </w:r>
      <w:r w:rsidRPr="007D1473">
        <w:rPr>
          <w:rFonts w:cs="Arial"/>
        </w:rPr>
        <w:t xml:space="preserve"> Primary/secondary     </w:t>
      </w:r>
      <w:r w:rsidRPr="007D1473">
        <w:rPr>
          <w:rFonts w:cs="Arial"/>
        </w:rPr>
        <w:sym w:font="Webdings" w:char="F063"/>
      </w:r>
      <w:r w:rsidRPr="007D1473">
        <w:rPr>
          <w:rFonts w:cs="Arial"/>
        </w:rPr>
        <w:t xml:space="preserve"> Other:</w:t>
      </w:r>
      <w:r w:rsidR="00F913BA" w:rsidRPr="007D1473">
        <w:rPr>
          <w:rFonts w:cs="Arial"/>
        </w:rPr>
        <w:t xml:space="preserve"> </w:t>
      </w:r>
      <w:r w:rsidRPr="007D1473">
        <w:rPr>
          <w:rFonts w:cs="Arial"/>
        </w:rPr>
        <w:t>___________</w:t>
      </w:r>
    </w:p>
    <w:p w14:paraId="2D59FFEE" w14:textId="6B642429" w:rsidR="00826F83" w:rsidRPr="007D1473" w:rsidRDefault="00826F83" w:rsidP="008D141F">
      <w:pPr>
        <w:rPr>
          <w:rFonts w:cs="Arial"/>
        </w:rPr>
      </w:pPr>
      <w:r w:rsidRPr="007D1473">
        <w:rPr>
          <w:rFonts w:cs="Arial"/>
        </w:rPr>
        <w:t># chilled water valves: ________________________________________________________________</w:t>
      </w:r>
    </w:p>
    <w:p w14:paraId="247CFDCD" w14:textId="43CCFCAB" w:rsidR="00826F83" w:rsidRPr="007D1473" w:rsidRDefault="008D141F" w:rsidP="008D141F">
      <w:pPr>
        <w:rPr>
          <w:rFonts w:cs="Arial"/>
        </w:rPr>
      </w:pPr>
      <w:r w:rsidRPr="007D1473">
        <w:rPr>
          <w:rFonts w:cs="Arial"/>
        </w:rPr>
        <w:t># of chilled water pumps: _________________________</w:t>
      </w:r>
      <w:r w:rsidR="00826F83" w:rsidRPr="007D1473">
        <w:rPr>
          <w:rFonts w:cs="Arial"/>
        </w:rPr>
        <w:t>____________________________________</w:t>
      </w:r>
    </w:p>
    <w:p w14:paraId="74F97105" w14:textId="56388902" w:rsidR="00826F83" w:rsidRPr="007D1473" w:rsidRDefault="00826F83" w:rsidP="008D141F">
      <w:pPr>
        <w:rPr>
          <w:rFonts w:cs="Arial"/>
        </w:rPr>
      </w:pPr>
      <w:r w:rsidRPr="007D1473">
        <w:rPr>
          <w:rFonts w:cs="Arial"/>
        </w:rPr>
        <w:tab/>
        <w:t>Motor horsepower: _____________________________________________________________</w:t>
      </w:r>
    </w:p>
    <w:p w14:paraId="327AD950" w14:textId="3E130199" w:rsidR="008D141F" w:rsidRPr="007D1473" w:rsidRDefault="00826F83" w:rsidP="00826F83">
      <w:pPr>
        <w:ind w:firstLine="720"/>
        <w:rPr>
          <w:rFonts w:cs="Arial"/>
        </w:rPr>
      </w:pPr>
      <w:r w:rsidRPr="007D1473">
        <w:rPr>
          <w:rFonts w:cs="Arial"/>
        </w:rPr>
        <w:t>Headered/isolated? ____________________________________________________________</w:t>
      </w:r>
    </w:p>
    <w:p w14:paraId="6FCB6FF3" w14:textId="54A167D4" w:rsidR="00826F83" w:rsidRPr="007D1473" w:rsidRDefault="00826F83" w:rsidP="00826F83">
      <w:pPr>
        <w:ind w:firstLine="720"/>
        <w:rPr>
          <w:rFonts w:cs="Arial"/>
        </w:rPr>
      </w:pPr>
      <w:r w:rsidRPr="007D1473">
        <w:rPr>
          <w:rFonts w:cs="Arial"/>
        </w:rPr>
        <w:t>Variable/constant speed: ________________________________________________________</w:t>
      </w:r>
    </w:p>
    <w:p w14:paraId="04B5B351" w14:textId="2DD04BEA" w:rsidR="00826F83" w:rsidRPr="007D1473" w:rsidRDefault="00826F83" w:rsidP="00826F83">
      <w:pPr>
        <w:rPr>
          <w:rFonts w:cs="Arial"/>
        </w:rPr>
      </w:pPr>
      <w:r w:rsidRPr="007D1473">
        <w:rPr>
          <w:rFonts w:cs="Arial"/>
        </w:rPr>
        <w:t># of condenser water pumps: __________________________________________________________</w:t>
      </w:r>
    </w:p>
    <w:p w14:paraId="49ACCEB1" w14:textId="61DA753B" w:rsidR="00826F83" w:rsidRPr="007D1473" w:rsidRDefault="00826F83" w:rsidP="00826F83">
      <w:pPr>
        <w:rPr>
          <w:rFonts w:cs="Arial"/>
        </w:rPr>
      </w:pPr>
      <w:r w:rsidRPr="007D1473">
        <w:rPr>
          <w:rFonts w:cs="Arial"/>
        </w:rPr>
        <w:tab/>
        <w:t>Motor horsepower: _____________________________________________________________</w:t>
      </w:r>
    </w:p>
    <w:p w14:paraId="058232D9" w14:textId="3602DCC1" w:rsidR="00826F83" w:rsidRPr="007D1473" w:rsidRDefault="00826F83" w:rsidP="00826F83">
      <w:pPr>
        <w:ind w:firstLine="720"/>
        <w:rPr>
          <w:rFonts w:cs="Arial"/>
        </w:rPr>
      </w:pPr>
      <w:r w:rsidRPr="007D1473">
        <w:rPr>
          <w:rFonts w:cs="Arial"/>
        </w:rPr>
        <w:t>Headered/isolated? ____________________________________________________________</w:t>
      </w:r>
    </w:p>
    <w:p w14:paraId="0F80ECE8" w14:textId="434071E1" w:rsidR="00826F83" w:rsidRPr="007D1473" w:rsidRDefault="00826F83" w:rsidP="00826F83">
      <w:pPr>
        <w:ind w:firstLine="720"/>
        <w:rPr>
          <w:rFonts w:cs="Arial"/>
        </w:rPr>
      </w:pPr>
      <w:r w:rsidRPr="007D1473">
        <w:rPr>
          <w:rFonts w:cs="Arial"/>
        </w:rPr>
        <w:t>Variable/constant speed: ________________________________________________________</w:t>
      </w:r>
    </w:p>
    <w:p w14:paraId="50092843" w14:textId="3F140E2E" w:rsidR="00826F83" w:rsidRPr="007D1473" w:rsidRDefault="00826F83" w:rsidP="00826F83">
      <w:pPr>
        <w:rPr>
          <w:rFonts w:cs="Arial"/>
        </w:rPr>
      </w:pPr>
      <w:r w:rsidRPr="007D1473">
        <w:rPr>
          <w:rFonts w:cs="Arial"/>
        </w:rPr>
        <w:t xml:space="preserve">Water-side economizer: </w:t>
      </w:r>
      <w:r w:rsidRPr="007D1473">
        <w:rPr>
          <w:rFonts w:cs="Arial"/>
        </w:rPr>
        <w:sym w:font="Webdings" w:char="F063"/>
      </w:r>
      <w:r w:rsidRPr="007D1473">
        <w:rPr>
          <w:rFonts w:cs="Arial"/>
        </w:rPr>
        <w:t xml:space="preserve"> Integrated </w:t>
      </w:r>
      <w:r w:rsidR="000C50E4" w:rsidRPr="007D1473">
        <w:rPr>
          <w:rFonts w:cs="Arial"/>
        </w:rPr>
        <w:t>(series with chillers)</w:t>
      </w:r>
      <w:r w:rsidRPr="007D1473">
        <w:rPr>
          <w:rFonts w:cs="Arial"/>
        </w:rPr>
        <w:t xml:space="preserve">  </w:t>
      </w:r>
      <w:r w:rsidRPr="007D1473">
        <w:rPr>
          <w:rFonts w:cs="Arial"/>
        </w:rPr>
        <w:sym w:font="Webdings" w:char="F063"/>
      </w:r>
      <w:r w:rsidRPr="007D1473">
        <w:rPr>
          <w:rFonts w:cs="Arial"/>
        </w:rPr>
        <w:t xml:space="preserve"> Non-integrated</w:t>
      </w:r>
      <w:r w:rsidR="000C50E4" w:rsidRPr="007D1473">
        <w:rPr>
          <w:rFonts w:cs="Arial"/>
        </w:rPr>
        <w:t xml:space="preserve"> (parallel with chillers)</w:t>
      </w:r>
      <w:r w:rsidRPr="007D1473">
        <w:rPr>
          <w:rFonts w:cs="Arial"/>
        </w:rPr>
        <w:t xml:space="preserve"> </w:t>
      </w:r>
    </w:p>
    <w:p w14:paraId="65C5DBFB" w14:textId="7FCC7C78" w:rsidR="00F913BA" w:rsidRPr="00690EC7" w:rsidRDefault="00F913BA" w:rsidP="00EC6C86">
      <w:pPr>
        <w:pStyle w:val="Heading3"/>
      </w:pPr>
      <w:r w:rsidRPr="00690EC7">
        <w:t>Heating</w:t>
      </w:r>
      <w:r w:rsidR="006A6FDA" w:rsidRPr="00690EC7">
        <w:t xml:space="preserve"> System</w:t>
      </w:r>
    </w:p>
    <w:p w14:paraId="153BA533" w14:textId="698C4697" w:rsidR="00F913BA" w:rsidRPr="007D1473" w:rsidRDefault="00F913BA" w:rsidP="00F913BA">
      <w:pPr>
        <w:spacing w:after="0"/>
        <w:rPr>
          <w:rFonts w:cs="Arial"/>
        </w:rPr>
      </w:pPr>
      <w:r w:rsidRPr="007D1473">
        <w:rPr>
          <w:rFonts w:cs="Arial"/>
        </w:rPr>
        <w:sym w:font="Webdings" w:char="F063"/>
      </w:r>
      <w:r w:rsidRPr="007D1473">
        <w:rPr>
          <w:rFonts w:cs="Arial"/>
        </w:rPr>
        <w:t xml:space="preserve"> Condensing</w:t>
      </w:r>
      <w:r w:rsidR="007D1473">
        <w:rPr>
          <w:rFonts w:cs="Arial"/>
        </w:rPr>
        <w:t xml:space="preserve"> </w:t>
      </w:r>
      <w:r w:rsidRPr="007D1473">
        <w:rPr>
          <w:rFonts w:cs="Arial"/>
        </w:rPr>
        <w:t>(plastic pipe for flue, has a condensate drain, and a plastic sealed air intake</w:t>
      </w:r>
      <w:proofErr w:type="gramStart"/>
      <w:r w:rsidRPr="007D1473">
        <w:rPr>
          <w:rFonts w:cs="Arial"/>
        </w:rPr>
        <w:t>) [#</w:t>
      </w:r>
      <w:proofErr w:type="gramEnd"/>
      <w:r w:rsidRPr="007D1473">
        <w:rPr>
          <w:rFonts w:cs="Arial"/>
        </w:rPr>
        <w:t>]</w:t>
      </w:r>
      <w:r w:rsidR="007D1473">
        <w:rPr>
          <w:rFonts w:cs="Arial"/>
        </w:rPr>
        <w:t xml:space="preserve"> </w:t>
      </w:r>
      <w:r w:rsidRPr="007D1473">
        <w:rPr>
          <w:rFonts w:cs="Arial"/>
        </w:rPr>
        <w:t>_____</w:t>
      </w:r>
      <w:r w:rsidR="007D1473">
        <w:rPr>
          <w:rFonts w:cs="Arial"/>
        </w:rPr>
        <w:t>_</w:t>
      </w:r>
    </w:p>
    <w:p w14:paraId="75314367" w14:textId="666B4835" w:rsidR="00F913BA" w:rsidRPr="007D1473" w:rsidRDefault="00F913BA" w:rsidP="00F913BA">
      <w:pPr>
        <w:rPr>
          <w:rFonts w:cs="Arial"/>
        </w:rPr>
      </w:pPr>
      <w:r w:rsidRPr="007D1473">
        <w:rPr>
          <w:rFonts w:cs="Arial"/>
        </w:rPr>
        <w:sym w:font="Webdings" w:char="F063"/>
      </w:r>
      <w:r w:rsidRPr="007D1473">
        <w:rPr>
          <w:rFonts w:cs="Arial"/>
        </w:rPr>
        <w:t xml:space="preserve"> Non-</w:t>
      </w:r>
      <w:proofErr w:type="gramStart"/>
      <w:r w:rsidRPr="007D1473">
        <w:rPr>
          <w:rFonts w:cs="Arial"/>
        </w:rPr>
        <w:t>condensing [#</w:t>
      </w:r>
      <w:proofErr w:type="gramEnd"/>
      <w:r w:rsidRPr="007D1473">
        <w:rPr>
          <w:rFonts w:cs="Arial"/>
        </w:rPr>
        <w:t>]</w:t>
      </w:r>
      <w:r w:rsidR="007D1473">
        <w:rPr>
          <w:rFonts w:cs="Arial"/>
        </w:rPr>
        <w:t xml:space="preserve"> </w:t>
      </w:r>
      <w:r w:rsidRPr="007D1473">
        <w:rPr>
          <w:rFonts w:cs="Arial"/>
        </w:rPr>
        <w:t xml:space="preserve">__________  </w:t>
      </w:r>
      <w:r w:rsidRPr="007D1473">
        <w:rPr>
          <w:rFonts w:cs="Arial"/>
        </w:rPr>
        <w:sym w:font="Webdings" w:char="F063"/>
      </w:r>
      <w:r w:rsidRPr="007D1473">
        <w:rPr>
          <w:rFonts w:cs="Arial"/>
        </w:rPr>
        <w:t xml:space="preserve"> District heating</w:t>
      </w:r>
      <w:r w:rsidRPr="007D1473">
        <w:rPr>
          <w:rFonts w:cs="Arial"/>
        </w:rPr>
        <w:tab/>
        <w:t xml:space="preserve">     </w:t>
      </w:r>
      <w:r w:rsidRPr="007D1473">
        <w:rPr>
          <w:rFonts w:cs="Arial"/>
        </w:rPr>
        <w:sym w:font="Webdings" w:char="F063"/>
      </w:r>
      <w:r w:rsidRPr="007D1473">
        <w:rPr>
          <w:rFonts w:cs="Arial"/>
        </w:rPr>
        <w:t xml:space="preserve"> Other: _________________________</w:t>
      </w:r>
    </w:p>
    <w:p w14:paraId="2566B002" w14:textId="6B25D64F" w:rsidR="00B356FF" w:rsidRPr="007D1473" w:rsidRDefault="00B356FF" w:rsidP="00F913BA">
      <w:pPr>
        <w:rPr>
          <w:rFonts w:cs="Arial"/>
        </w:rPr>
      </w:pPr>
      <w:r w:rsidRPr="007D1473">
        <w:rPr>
          <w:rFonts w:cs="Arial"/>
        </w:rPr>
        <w:t>Boiler capacity (MBH): _______________________________________________________________</w:t>
      </w:r>
    </w:p>
    <w:p w14:paraId="088B3C61" w14:textId="02A8167A" w:rsidR="00F913BA" w:rsidRPr="007D1473" w:rsidRDefault="00F913BA" w:rsidP="00F913BA">
      <w:pPr>
        <w:rPr>
          <w:rFonts w:cs="Arial"/>
        </w:rPr>
      </w:pPr>
      <w:r w:rsidRPr="007D1473">
        <w:rPr>
          <w:rFonts w:cs="Arial"/>
        </w:rPr>
        <w:t xml:space="preserve">Pumping/piping configuration: </w:t>
      </w:r>
      <w:r w:rsidRPr="007D1473">
        <w:rPr>
          <w:rFonts w:cs="Arial"/>
        </w:rPr>
        <w:sym w:font="Webdings" w:char="F063"/>
      </w:r>
      <w:r w:rsidRPr="007D1473">
        <w:rPr>
          <w:rFonts w:cs="Arial"/>
        </w:rPr>
        <w:t xml:space="preserve"> Primary-only</w:t>
      </w:r>
      <w:r w:rsidRPr="007D1473">
        <w:rPr>
          <w:rFonts w:cs="Arial"/>
        </w:rPr>
        <w:tab/>
        <w:t xml:space="preserve">    </w:t>
      </w:r>
      <w:r w:rsidRPr="007D1473">
        <w:rPr>
          <w:rFonts w:cs="Arial"/>
        </w:rPr>
        <w:sym w:font="Webdings" w:char="F063"/>
      </w:r>
      <w:r w:rsidRPr="007D1473">
        <w:rPr>
          <w:rFonts w:cs="Arial"/>
        </w:rPr>
        <w:t xml:space="preserve"> Primary/secondary     </w:t>
      </w:r>
      <w:r w:rsidRPr="007D1473">
        <w:rPr>
          <w:rFonts w:cs="Arial"/>
        </w:rPr>
        <w:sym w:font="Webdings" w:char="F063"/>
      </w:r>
      <w:r w:rsidRPr="007D1473">
        <w:rPr>
          <w:rFonts w:cs="Arial"/>
        </w:rPr>
        <w:t xml:space="preserve"> Other: ___________</w:t>
      </w:r>
    </w:p>
    <w:p w14:paraId="60980D35" w14:textId="34835A90" w:rsidR="00F913BA" w:rsidRPr="007D1473" w:rsidRDefault="00F913BA" w:rsidP="00F913BA">
      <w:pPr>
        <w:rPr>
          <w:rFonts w:cs="Arial"/>
        </w:rPr>
      </w:pPr>
      <w:r w:rsidRPr="007D1473">
        <w:rPr>
          <w:rFonts w:cs="Arial"/>
        </w:rPr>
        <w:t># hot water valves: _________________________________________________________________</w:t>
      </w:r>
      <w:r w:rsidR="007D1473">
        <w:rPr>
          <w:rFonts w:cs="Arial"/>
        </w:rPr>
        <w:t>_</w:t>
      </w:r>
    </w:p>
    <w:p w14:paraId="443F9E65" w14:textId="457C0B66" w:rsidR="00F913BA" w:rsidRPr="007D1473" w:rsidRDefault="00F913BA" w:rsidP="00F913BA">
      <w:pPr>
        <w:rPr>
          <w:rFonts w:cs="Arial"/>
        </w:rPr>
      </w:pPr>
      <w:r w:rsidRPr="007D1473">
        <w:rPr>
          <w:rFonts w:cs="Arial"/>
        </w:rPr>
        <w:t># of hot water pumps: ________________________________________________________________</w:t>
      </w:r>
    </w:p>
    <w:p w14:paraId="57AC50FF" w14:textId="041D4216" w:rsidR="00F913BA" w:rsidRPr="007D1473" w:rsidRDefault="00F913BA" w:rsidP="00F913BA">
      <w:pPr>
        <w:rPr>
          <w:rFonts w:cs="Arial"/>
        </w:rPr>
      </w:pPr>
      <w:r w:rsidRPr="007D1473">
        <w:rPr>
          <w:rFonts w:cs="Arial"/>
        </w:rPr>
        <w:tab/>
        <w:t>Motor horsepower: _____________________________________________________________</w:t>
      </w:r>
    </w:p>
    <w:p w14:paraId="08AC2B58" w14:textId="6A82614D" w:rsidR="00F913BA" w:rsidRPr="007D1473" w:rsidRDefault="00F913BA" w:rsidP="00F913BA">
      <w:pPr>
        <w:ind w:firstLine="720"/>
        <w:rPr>
          <w:rFonts w:cs="Arial"/>
        </w:rPr>
      </w:pPr>
      <w:r w:rsidRPr="007D1473">
        <w:rPr>
          <w:rFonts w:cs="Arial"/>
        </w:rPr>
        <w:t>Headered/isolated? ____________________________________________________________</w:t>
      </w:r>
    </w:p>
    <w:p w14:paraId="5007873D" w14:textId="59D32FAF" w:rsidR="00F913BA" w:rsidRPr="007D1473" w:rsidRDefault="00F913BA" w:rsidP="00D028CA">
      <w:pPr>
        <w:spacing w:after="0"/>
        <w:ind w:firstLine="720"/>
        <w:rPr>
          <w:rFonts w:cs="Arial"/>
        </w:rPr>
      </w:pPr>
      <w:r w:rsidRPr="007D1473">
        <w:rPr>
          <w:rFonts w:cs="Arial"/>
        </w:rPr>
        <w:t>Variable/constant speed: ________________________________________________________</w:t>
      </w:r>
    </w:p>
    <w:p w14:paraId="7EB96F3C" w14:textId="73574E73" w:rsidR="00EC6C86" w:rsidRDefault="00E71438" w:rsidP="00E71438">
      <w:pPr>
        <w:spacing w:after="0"/>
        <w:rPr>
          <w:rFonts w:cs="Arial"/>
        </w:rPr>
      </w:pPr>
      <w:r w:rsidRPr="00690EC7">
        <w:rPr>
          <w:rFonts w:cs="Arial"/>
          <w:b/>
          <w:bCs/>
          <w:u w:val="single"/>
        </w:rPr>
        <w:t>Insulation:</w:t>
      </w:r>
      <w:r w:rsidRPr="007D1473">
        <w:rPr>
          <w:rFonts w:cs="Arial"/>
        </w:rPr>
        <w:t xml:space="preserve"> </w:t>
      </w:r>
      <w:r w:rsidRPr="00EC6C86">
        <w:rPr>
          <w:rStyle w:val="Emphasis"/>
        </w:rPr>
        <w:t xml:space="preserve">Any major insulation missing, </w:t>
      </w:r>
      <w:proofErr w:type="gramStart"/>
      <w:r w:rsidRPr="00EC6C86">
        <w:rPr>
          <w:rStyle w:val="Emphasis"/>
        </w:rPr>
        <w:t>sweating</w:t>
      </w:r>
      <w:proofErr w:type="gramEnd"/>
      <w:r w:rsidRPr="00EC6C86">
        <w:rPr>
          <w:rStyle w:val="Emphasis"/>
        </w:rPr>
        <w:t xml:space="preserve"> pipes, burn risks?</w:t>
      </w:r>
      <w:r w:rsidRPr="007D1473">
        <w:rPr>
          <w:rFonts w:cs="Arial"/>
        </w:rPr>
        <w:t xml:space="preserve"> </w:t>
      </w:r>
      <w:r w:rsidR="00EC6C86">
        <w:rPr>
          <w:rFonts w:cs="Arial"/>
        </w:rPr>
        <w:br w:type="page"/>
      </w:r>
    </w:p>
    <w:p w14:paraId="64D207C0" w14:textId="39537158" w:rsidR="00E579B5" w:rsidRPr="00690EC7" w:rsidRDefault="00E579B5" w:rsidP="00EC6C86">
      <w:pPr>
        <w:pStyle w:val="Heading3"/>
      </w:pPr>
      <w:r w:rsidRPr="00690EC7">
        <w:lastRenderedPageBreak/>
        <w:t>Pumps</w:t>
      </w:r>
    </w:p>
    <w:p w14:paraId="1278E43F" w14:textId="3622F86D" w:rsidR="00E579B5" w:rsidRDefault="00E579B5" w:rsidP="00EC6C86">
      <w:pPr>
        <w:pStyle w:val="ListParagraph"/>
      </w:pPr>
      <w:r w:rsidRPr="007D1473">
        <w:t>HOA switch position (Hand/Off/Auto)</w:t>
      </w:r>
    </w:p>
    <w:p w14:paraId="607D0074" w14:textId="77777777" w:rsidR="00E71438" w:rsidRPr="007D1473" w:rsidRDefault="00E579B5" w:rsidP="00EC6C86">
      <w:pPr>
        <w:pStyle w:val="ListParagraph"/>
      </w:pPr>
      <w:r w:rsidRPr="007D1473">
        <w:t>Describe the VFD speed chang</w:t>
      </w:r>
      <w:r w:rsidR="006F0827" w:rsidRPr="007D1473">
        <w:t>e</w:t>
      </w:r>
      <w:r w:rsidRPr="007D1473">
        <w:t xml:space="preserve"> (fixed, hunting, varying gradually); does it match the design intent?</w:t>
      </w:r>
    </w:p>
    <w:p w14:paraId="31C9FF55" w14:textId="2914CF5B" w:rsidR="00E579B5" w:rsidRPr="007D1473" w:rsidRDefault="00B947CB" w:rsidP="00EC6C86">
      <w:pPr>
        <w:pStyle w:val="ListParagraph"/>
      </w:pPr>
      <w:r w:rsidRPr="007D1473">
        <w:t>A</w:t>
      </w:r>
      <w:r w:rsidR="00E579B5" w:rsidRPr="007D1473">
        <w:t>re the pumps throttled</w:t>
      </w:r>
      <w:r w:rsidRPr="007D1473">
        <w:t xml:space="preserve">? </w:t>
      </w:r>
      <w:r w:rsidR="00F913BA" w:rsidRPr="007D1473">
        <w:t>Are</w:t>
      </w:r>
      <w:r w:rsidRPr="007D1473">
        <w:t xml:space="preserve"> any VFD-driven pumps throttled</w:t>
      </w:r>
      <w:r w:rsidR="00E579B5" w:rsidRPr="007D1473">
        <w:t>?</w:t>
      </w:r>
    </w:p>
    <w:p w14:paraId="09263CF2" w14:textId="3807FF87" w:rsidR="001E3840" w:rsidRPr="007D1473" w:rsidRDefault="00F913BA" w:rsidP="00EC6C86">
      <w:pPr>
        <w:pStyle w:val="ListParagraph"/>
        <w:ind w:firstLine="0"/>
      </w:pPr>
      <w:r w:rsidRPr="007D1473">
        <w:t>Are</w:t>
      </w:r>
      <w:r w:rsidR="001E3840" w:rsidRPr="007D1473">
        <w:t xml:space="preserve"> pump</w:t>
      </w:r>
      <w:r w:rsidRPr="007D1473">
        <w:t>s</w:t>
      </w:r>
      <w:r w:rsidR="001E3840" w:rsidRPr="007D1473">
        <w:t xml:space="preserve"> running unnecessarily (i.e.</w:t>
      </w:r>
      <w:r w:rsidRPr="007D1473">
        <w:t>,</w:t>
      </w:r>
      <w:r w:rsidR="001E3840" w:rsidRPr="007D1473">
        <w:t xml:space="preserve"> when the associated boiler/chiller is off)? </w:t>
      </w:r>
    </w:p>
    <w:p w14:paraId="1C025B03" w14:textId="6D8D157E" w:rsidR="006A6FDA" w:rsidRPr="00690EC7" w:rsidRDefault="006A6FDA" w:rsidP="00EC6C86">
      <w:pPr>
        <w:pStyle w:val="Heading3"/>
      </w:pPr>
      <w:r w:rsidRPr="00690EC7">
        <w:t>Chiller</w:t>
      </w:r>
    </w:p>
    <w:p w14:paraId="216A42AE" w14:textId="77777777" w:rsidR="006A6FDA" w:rsidRPr="007D1473" w:rsidRDefault="006A6FDA" w:rsidP="00EC6C86">
      <w:pPr>
        <w:pStyle w:val="ListParagraph"/>
      </w:pPr>
      <w:r w:rsidRPr="007D1473">
        <w:t>Observe and record chiller temperatures, including chilled water supply/return, condenser water supply/return (if water-cooled)</w:t>
      </w:r>
    </w:p>
    <w:p w14:paraId="5610665D" w14:textId="61AF856B" w:rsidR="006A6FDA" w:rsidRPr="007D1473" w:rsidRDefault="006A6FDA" w:rsidP="00EC6C86">
      <w:pPr>
        <w:pStyle w:val="ListParagraph"/>
      </w:pPr>
      <w:r w:rsidRPr="007D1473">
        <w:t xml:space="preserve">What is the supply water temperature setpoint? Is it controlled by the BAS (check local display)? </w:t>
      </w:r>
    </w:p>
    <w:p w14:paraId="79E3C308" w14:textId="10C695D1" w:rsidR="00E71438" w:rsidRPr="007D1473" w:rsidRDefault="00E71438" w:rsidP="00EC6C86">
      <w:pPr>
        <w:pStyle w:val="ListParagraph"/>
      </w:pPr>
      <w:r w:rsidRPr="007D1473">
        <w:t>Cu</w:t>
      </w:r>
      <w:r w:rsidR="00967861">
        <w:t>r</w:t>
      </w:r>
      <w:r w:rsidRPr="007D1473">
        <w:t>rent staging configuration (how many chillers, pumps, and cooling towers are in use)</w:t>
      </w:r>
    </w:p>
    <w:p w14:paraId="383CABC5" w14:textId="14D29747" w:rsidR="006A6FDA" w:rsidRPr="007D1473" w:rsidRDefault="00E71438" w:rsidP="00EC6C86">
      <w:pPr>
        <w:pStyle w:val="ListParagraph"/>
      </w:pPr>
      <w:r w:rsidRPr="007D1473">
        <w:t>Chiller</w:t>
      </w:r>
      <w:r w:rsidR="006A6FDA" w:rsidRPr="007D1473">
        <w:t xml:space="preserve"> display: </w:t>
      </w:r>
      <w:r w:rsidRPr="007D1473">
        <w:t>A</w:t>
      </w:r>
      <w:r w:rsidR="006A6FDA" w:rsidRPr="007D1473">
        <w:t xml:space="preserve">ny local alarms or overrides? </w:t>
      </w:r>
    </w:p>
    <w:p w14:paraId="2F6586D8" w14:textId="77777777" w:rsidR="006A6FDA" w:rsidRPr="007D1473" w:rsidRDefault="006A6FDA" w:rsidP="00EC6C86">
      <w:pPr>
        <w:pStyle w:val="ListParagraph"/>
      </w:pPr>
      <w:r w:rsidRPr="007D1473">
        <w:t xml:space="preserve">If applicable, note cooling tower fan VFD speed command?   </w:t>
      </w:r>
    </w:p>
    <w:p w14:paraId="44FE87AD" w14:textId="587E7C88" w:rsidR="001E3840" w:rsidRPr="00690EC7" w:rsidRDefault="001E3840" w:rsidP="00EC6C86">
      <w:pPr>
        <w:pStyle w:val="Heading3"/>
      </w:pPr>
      <w:r w:rsidRPr="00690EC7">
        <w:t>Boiler</w:t>
      </w:r>
    </w:p>
    <w:p w14:paraId="3DE6B72D" w14:textId="07A884A1" w:rsidR="001E3840" w:rsidRPr="007D1473" w:rsidRDefault="001E3840" w:rsidP="00EC6C86">
      <w:pPr>
        <w:pStyle w:val="ListParagraph"/>
      </w:pPr>
      <w:r w:rsidRPr="007D1473">
        <w:t xml:space="preserve">What is the return </w:t>
      </w:r>
      <w:r w:rsidR="006F0827" w:rsidRPr="007D1473">
        <w:t>water</w:t>
      </w:r>
      <w:r w:rsidRPr="007D1473">
        <w:t xml:space="preserve"> temperature to the boiler (the entering temperature)</w:t>
      </w:r>
      <w:r w:rsidR="004456EF" w:rsidRPr="007D1473">
        <w:t>?</w:t>
      </w:r>
    </w:p>
    <w:p w14:paraId="570E678E" w14:textId="2CD587AC" w:rsidR="001E3840" w:rsidRPr="007D1473" w:rsidRDefault="001E3840" w:rsidP="00EC6C86">
      <w:pPr>
        <w:pStyle w:val="ListParagraph"/>
      </w:pPr>
      <w:r w:rsidRPr="007D1473">
        <w:t xml:space="preserve">What is the boiler’s supply water temperature setpoint? Is it controlled by the BAS? </w:t>
      </w:r>
    </w:p>
    <w:p w14:paraId="4522219A" w14:textId="027C35F4" w:rsidR="001E3840" w:rsidRPr="007D1473" w:rsidRDefault="001E3840" w:rsidP="00EC6C86">
      <w:pPr>
        <w:pStyle w:val="ListParagraph"/>
      </w:pPr>
      <w:r w:rsidRPr="007D1473">
        <w:t xml:space="preserve">How </w:t>
      </w:r>
      <w:r w:rsidR="002A7F95" w:rsidRPr="007D1473">
        <w:t>many boiler</w:t>
      </w:r>
      <w:r w:rsidR="006F0827" w:rsidRPr="007D1473">
        <w:t>s</w:t>
      </w:r>
      <w:r w:rsidR="002A7F95" w:rsidRPr="007D1473">
        <w:t xml:space="preserve"> are running? Does </w:t>
      </w:r>
      <w:r w:rsidR="006F0827" w:rsidRPr="007D1473">
        <w:t xml:space="preserve">the staging </w:t>
      </w:r>
      <w:r w:rsidR="002A7F95" w:rsidRPr="007D1473">
        <w:t>make sense given the weather conditions</w:t>
      </w:r>
      <w:r w:rsidR="006F0827" w:rsidRPr="007D1473">
        <w:t xml:space="preserve">? </w:t>
      </w:r>
    </w:p>
    <w:p w14:paraId="17596A02" w14:textId="4C4AD42E" w:rsidR="00E628BB" w:rsidRDefault="002A7F95" w:rsidP="00EC6C86">
      <w:pPr>
        <w:pStyle w:val="ListParagraph"/>
      </w:pPr>
      <w:r w:rsidRPr="007D1473">
        <w:t xml:space="preserve">Boiler display: </w:t>
      </w:r>
      <w:proofErr w:type="gramStart"/>
      <w:r w:rsidR="006F0827" w:rsidRPr="007D1473">
        <w:t>List</w:t>
      </w:r>
      <w:proofErr w:type="gramEnd"/>
      <w:r w:rsidR="006F0827" w:rsidRPr="007D1473">
        <w:t xml:space="preserve"> a</w:t>
      </w:r>
      <w:r w:rsidRPr="007D1473">
        <w:t xml:space="preserve">ny local alarms or overrides? </w:t>
      </w:r>
      <w:r w:rsidR="00E628BB">
        <w:br w:type="page"/>
      </w:r>
    </w:p>
    <w:p w14:paraId="7AC23F55" w14:textId="001478A2" w:rsidR="00907ECA" w:rsidRPr="00690EC7" w:rsidRDefault="00907ECA" w:rsidP="00EC6C86">
      <w:pPr>
        <w:pStyle w:val="Heading2"/>
        <w:jc w:val="center"/>
      </w:pPr>
      <w:bookmarkStart w:id="0" w:name="_Hlk170203540"/>
      <w:r w:rsidRPr="00690EC7">
        <w:lastRenderedPageBreak/>
        <w:t>Zone Level Review</w:t>
      </w:r>
    </w:p>
    <w:bookmarkEnd w:id="0"/>
    <w:p w14:paraId="13136512" w14:textId="38DEF8AD" w:rsidR="00907ECA" w:rsidRPr="00EC6C86" w:rsidRDefault="00907ECA" w:rsidP="00EC6C86">
      <w:pPr>
        <w:pStyle w:val="ListParagraph"/>
      </w:pPr>
      <w:r w:rsidRPr="00EC6C86">
        <w:t xml:space="preserve">Review and discuss zones HVAC design (VAVs, fan-powered boxes, </w:t>
      </w:r>
      <w:r w:rsidR="00602C89" w:rsidRPr="00EC6C86">
        <w:t xml:space="preserve">perimeter heating, </w:t>
      </w:r>
      <w:r w:rsidRPr="00EC6C86">
        <w:t>reheat, etc.)</w:t>
      </w:r>
    </w:p>
    <w:p w14:paraId="54FCA4CA" w14:textId="1C714EBC" w:rsidR="00907ECA" w:rsidRPr="00EC6C86" w:rsidRDefault="00907ECA" w:rsidP="00EC6C86">
      <w:pPr>
        <w:pStyle w:val="ListParagraph"/>
      </w:pPr>
      <w:r w:rsidRPr="00EC6C86">
        <w:t>Find a</w:t>
      </w:r>
      <w:r w:rsidR="00A834F1" w:rsidRPr="00EC6C86">
        <w:t>nd</w:t>
      </w:r>
      <w:r w:rsidRPr="00EC6C86">
        <w:t xml:space="preserve"> describe a few thermostats. Digital? What features are available?</w:t>
      </w:r>
    </w:p>
    <w:p w14:paraId="557C7CF7" w14:textId="4D9843E1" w:rsidR="00907ECA" w:rsidRPr="00EC6C86" w:rsidRDefault="00907ECA" w:rsidP="00EC6C86">
      <w:pPr>
        <w:pStyle w:val="ListParagraph"/>
        <w:ind w:firstLine="0"/>
      </w:pPr>
      <w:r w:rsidRPr="00EC6C86">
        <w:t>Do the zone setpoints seem reasonable</w:t>
      </w:r>
      <w:r w:rsidR="000B783B" w:rsidRPr="00EC6C86">
        <w:t>? (Yes/No)</w:t>
      </w:r>
    </w:p>
    <w:p w14:paraId="00256CBE" w14:textId="2B989A6A" w:rsidR="00907ECA" w:rsidRPr="00EC6C86" w:rsidRDefault="00907ECA" w:rsidP="00EC6C86">
      <w:pPr>
        <w:pStyle w:val="ListParagraph"/>
        <w:ind w:firstLine="0"/>
      </w:pPr>
      <w:r w:rsidRPr="00EC6C86">
        <w:t>Is that zone maintaining setpoint?</w:t>
      </w:r>
      <w:r w:rsidR="000B783B" w:rsidRPr="00EC6C86">
        <w:t xml:space="preserve"> (Yes/No)</w:t>
      </w:r>
    </w:p>
    <w:p w14:paraId="55D19CB1" w14:textId="65750638" w:rsidR="00907ECA" w:rsidRPr="00EC6C86" w:rsidRDefault="00907ECA" w:rsidP="00EC6C86">
      <w:pPr>
        <w:pStyle w:val="ListParagraph"/>
        <w:ind w:firstLine="0"/>
      </w:pPr>
      <w:r w:rsidRPr="00EC6C86">
        <w:t xml:space="preserve">Is the zone setpoint adjustable? What is the adjustable range? </w:t>
      </w:r>
    </w:p>
    <w:p w14:paraId="503E8474" w14:textId="18689CD1" w:rsidR="00907ECA" w:rsidRPr="00EC6C86" w:rsidRDefault="00A834F1" w:rsidP="00EC6C86">
      <w:pPr>
        <w:pStyle w:val="ListParagraph"/>
        <w:ind w:firstLine="0"/>
      </w:pPr>
      <w:r w:rsidRPr="00EC6C86">
        <w:t xml:space="preserve">What is </w:t>
      </w:r>
      <w:r w:rsidR="00907ECA" w:rsidRPr="00EC6C86">
        <w:t xml:space="preserve">the deadband </w:t>
      </w:r>
      <w:r w:rsidRPr="00EC6C86">
        <w:t>between heating/cooling setpoints?</w:t>
      </w:r>
      <w:r w:rsidR="00907ECA" w:rsidRPr="00EC6C86">
        <w:t xml:space="preserve">  </w:t>
      </w:r>
    </w:p>
    <w:p w14:paraId="4F038D9C" w14:textId="50F90C75" w:rsidR="00A834F1" w:rsidRPr="00EC6C86" w:rsidRDefault="00A834F1" w:rsidP="00EC6C86">
      <w:pPr>
        <w:pStyle w:val="ListParagraph"/>
      </w:pPr>
      <w:r w:rsidRPr="00EC6C86">
        <w:t>Any large rooms (e.g.</w:t>
      </w:r>
      <w:r w:rsidR="0078269A" w:rsidRPr="00EC6C86">
        <w:t>,</w:t>
      </w:r>
      <w:r w:rsidRPr="00EC6C86">
        <w:t xml:space="preserve"> open offices) with multiple thermostats that could fight each other</w:t>
      </w:r>
      <w:r w:rsidR="00E71438" w:rsidRPr="00EC6C86">
        <w:t>?</w:t>
      </w:r>
    </w:p>
    <w:p w14:paraId="537EB126" w14:textId="13DE8004" w:rsidR="00713BEC" w:rsidRPr="00690EC7" w:rsidRDefault="00E7494C" w:rsidP="00EC6C86">
      <w:pPr>
        <w:pStyle w:val="Heading2"/>
        <w:jc w:val="center"/>
      </w:pPr>
      <w:r w:rsidRPr="00690EC7">
        <w:t>Other</w:t>
      </w:r>
    </w:p>
    <w:p w14:paraId="4A902951" w14:textId="755BF9B2" w:rsidR="00E7494C" w:rsidRDefault="00E7494C" w:rsidP="00E7494C">
      <w:pPr>
        <w:rPr>
          <w:rStyle w:val="Emphasis"/>
        </w:rPr>
      </w:pPr>
      <w:r w:rsidRPr="00E628BB">
        <w:rPr>
          <w:rStyle w:val="Emphasis"/>
        </w:rPr>
        <w:t>Note additional HVAC equipment or O&amp;M issues here:</w:t>
      </w:r>
    </w:p>
    <w:p w14:paraId="11CAF433" w14:textId="0EA1F583" w:rsidR="00760BB5" w:rsidRPr="00E628BB" w:rsidRDefault="002D272E" w:rsidP="00E7494C">
      <w:pPr>
        <w:rPr>
          <w:rStyle w:val="Emphasis"/>
        </w:rPr>
      </w:pPr>
      <w:r w:rsidRPr="000A5351">
        <w:rPr>
          <w:rFonts w:cs="Arial"/>
          <w:noProof/>
        </w:rPr>
        <w:drawing>
          <wp:anchor distT="0" distB="0" distL="114300" distR="114300" simplePos="0" relativeHeight="251661312" behindDoc="1" locked="0" layoutInCell="1" allowOverlap="1" wp14:anchorId="03AE3BB3" wp14:editId="56889E51">
            <wp:simplePos x="0" y="0"/>
            <wp:positionH relativeFrom="margin">
              <wp:align>right</wp:align>
            </wp:positionH>
            <wp:positionV relativeFrom="paragraph">
              <wp:posOffset>3385940</wp:posOffset>
            </wp:positionV>
            <wp:extent cx="2185330" cy="1057227"/>
            <wp:effectExtent l="0" t="0" r="5715" b="0"/>
            <wp:wrapNone/>
            <wp:docPr id="81956513" name="Picture 81956513" descr="NRF Policy Landscape Analysis T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NRF Policy Landscape Analysis Tool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5" t="16629" r="9896" b="17510"/>
                    <a:stretch/>
                  </pic:blipFill>
                  <pic:spPr bwMode="auto">
                    <a:xfrm>
                      <a:off x="0" y="0"/>
                      <a:ext cx="2185330" cy="1057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45DA">
        <w:rPr>
          <w:rFonts w:cs="Arial"/>
          <w:noProof/>
        </w:rPr>
        <w:drawing>
          <wp:anchor distT="0" distB="0" distL="114300" distR="114300" simplePos="0" relativeHeight="251665408" behindDoc="1" locked="0" layoutInCell="1" allowOverlap="1" wp14:anchorId="250A121F" wp14:editId="6C90F8E3">
            <wp:simplePos x="0" y="0"/>
            <wp:positionH relativeFrom="margin">
              <wp:align>left</wp:align>
            </wp:positionH>
            <wp:positionV relativeFrom="paragraph">
              <wp:posOffset>2997775</wp:posOffset>
            </wp:positionV>
            <wp:extent cx="2044461" cy="1797229"/>
            <wp:effectExtent l="0" t="0" r="0" b="0"/>
            <wp:wrapNone/>
            <wp:docPr id="13146224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62240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461" cy="17972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60BB5" w:rsidRPr="00E628BB" w:rsidSect="00247A3D">
      <w:headerReference w:type="default" r:id="rId12"/>
      <w:headerReference w:type="first" r:id="rId13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84CFF" w14:textId="77777777" w:rsidR="00DC3A90" w:rsidRDefault="00DC3A90">
      <w:pPr>
        <w:spacing w:after="0" w:line="240" w:lineRule="auto"/>
      </w:pPr>
      <w:r>
        <w:separator/>
      </w:r>
    </w:p>
  </w:endnote>
  <w:endnote w:type="continuationSeparator" w:id="0">
    <w:p w14:paraId="03023FD7" w14:textId="77777777" w:rsidR="00DC3A90" w:rsidRDefault="00DC3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65677" w14:textId="77777777" w:rsidR="00DC3A90" w:rsidRDefault="00DC3A90">
      <w:pPr>
        <w:spacing w:after="0" w:line="240" w:lineRule="auto"/>
      </w:pPr>
      <w:r>
        <w:separator/>
      </w:r>
    </w:p>
  </w:footnote>
  <w:footnote w:type="continuationSeparator" w:id="0">
    <w:p w14:paraId="13B28285" w14:textId="77777777" w:rsidR="00DC3A90" w:rsidRDefault="00DC3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A57D3" w14:textId="57C18E18" w:rsidR="0019023E" w:rsidRPr="00247A3D" w:rsidRDefault="00247A3D" w:rsidP="00D353DD">
    <w:pPr>
      <w:pStyle w:val="Footer"/>
      <w:tabs>
        <w:tab w:val="clear" w:pos="9360"/>
        <w:tab w:val="right" w:pos="10080"/>
      </w:tabs>
      <w:rPr>
        <w:rFonts w:cs="Arial"/>
      </w:rPr>
    </w:pPr>
    <w:r w:rsidRPr="007D1473">
      <w:rPr>
        <w:rFonts w:cs="Arial"/>
      </w:rPr>
      <w:t>PNNL-SA-200054</w:t>
    </w:r>
    <w:r>
      <w:rPr>
        <w:rFonts w:cs="Arial"/>
      </w:rPr>
      <w:tab/>
    </w:r>
    <w:r>
      <w:rPr>
        <w:rFonts w:cs="Arial"/>
      </w:rPr>
      <w:tab/>
    </w:r>
    <w:r w:rsidRPr="00BA63F6">
      <w:rPr>
        <w:rFonts w:cs="Arial"/>
      </w:rPr>
      <w:fldChar w:fldCharType="begin"/>
    </w:r>
    <w:r w:rsidRPr="00BA63F6">
      <w:rPr>
        <w:rFonts w:cs="Arial"/>
      </w:rPr>
      <w:instrText xml:space="preserve"> PAGE   \* MERGEFORMAT </w:instrText>
    </w:r>
    <w:r w:rsidRPr="00BA63F6">
      <w:rPr>
        <w:rFonts w:cs="Arial"/>
      </w:rPr>
      <w:fldChar w:fldCharType="separate"/>
    </w:r>
    <w:r>
      <w:rPr>
        <w:rFonts w:cs="Arial"/>
      </w:rPr>
      <w:t>2</w:t>
    </w:r>
    <w:r w:rsidRPr="00BA63F6">
      <w:rPr>
        <w:rFonts w:cs="Arial"/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072E3" w14:textId="3F62CD1F" w:rsidR="00D74069" w:rsidRDefault="008A0376">
    <w:pPr>
      <w:pStyle w:val="Header"/>
    </w:pPr>
    <w:r w:rsidRPr="00D945DA">
      <w:rPr>
        <w:rFonts w:cs="Arial"/>
        <w:noProof/>
      </w:rPr>
      <w:drawing>
        <wp:anchor distT="0" distB="0" distL="114300" distR="114300" simplePos="0" relativeHeight="251674112" behindDoc="0" locked="0" layoutInCell="1" allowOverlap="1" wp14:anchorId="3AF242CC" wp14:editId="3A53B0AF">
          <wp:simplePos x="0" y="0"/>
          <wp:positionH relativeFrom="margin">
            <wp:align>left</wp:align>
          </wp:positionH>
          <wp:positionV relativeFrom="paragraph">
            <wp:posOffset>-146648</wp:posOffset>
          </wp:positionV>
          <wp:extent cx="3268975" cy="646490"/>
          <wp:effectExtent l="0" t="0" r="0" b="1270"/>
          <wp:wrapNone/>
          <wp:docPr id="19433692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369255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68975" cy="646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7A3D" w:rsidRPr="000A5351">
      <w:rPr>
        <w:rFonts w:cs="Arial"/>
        <w:noProof/>
      </w:rPr>
      <w:drawing>
        <wp:anchor distT="0" distB="0" distL="114300" distR="114300" simplePos="0" relativeHeight="251676160" behindDoc="1" locked="0" layoutInCell="1" allowOverlap="1" wp14:anchorId="5A95A666" wp14:editId="4C63ECF0">
          <wp:simplePos x="0" y="0"/>
          <wp:positionH relativeFrom="margin">
            <wp:align>right</wp:align>
          </wp:positionH>
          <wp:positionV relativeFrom="paragraph">
            <wp:posOffset>-221768</wp:posOffset>
          </wp:positionV>
          <wp:extent cx="1409700" cy="681990"/>
          <wp:effectExtent l="0" t="0" r="0" b="3810"/>
          <wp:wrapNone/>
          <wp:docPr id="5" name="Picture 5" descr="NRF Policy Landscape Analysis T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NRF Policy Landscape Analysis Tool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375" t="16629" r="9896" b="17510"/>
                  <a:stretch/>
                </pic:blipFill>
                <pic:spPr bwMode="auto">
                  <a:xfrm>
                    <a:off x="0" y="0"/>
                    <a:ext cx="1409700" cy="6819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709F7"/>
    <w:multiLevelType w:val="hybridMultilevel"/>
    <w:tmpl w:val="49EEA3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61381E"/>
    <w:multiLevelType w:val="hybridMultilevel"/>
    <w:tmpl w:val="2E4A1C7E"/>
    <w:lvl w:ilvl="0" w:tplc="66D451A4">
      <w:start w:val="1"/>
      <w:numFmt w:val="bullet"/>
      <w:pStyle w:val="ListParagraph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9412D4"/>
    <w:multiLevelType w:val="hybridMultilevel"/>
    <w:tmpl w:val="B686C900"/>
    <w:lvl w:ilvl="0" w:tplc="96F84C5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997694"/>
    <w:multiLevelType w:val="hybridMultilevel"/>
    <w:tmpl w:val="B6A0B24C"/>
    <w:lvl w:ilvl="0" w:tplc="E42E7C0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0C3158"/>
    <w:multiLevelType w:val="hybridMultilevel"/>
    <w:tmpl w:val="7A36F1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C64D4A"/>
    <w:multiLevelType w:val="hybridMultilevel"/>
    <w:tmpl w:val="D5B06256"/>
    <w:lvl w:ilvl="0" w:tplc="96F84C5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1C5D95"/>
    <w:multiLevelType w:val="hybridMultilevel"/>
    <w:tmpl w:val="5A1EA6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3E2D92"/>
    <w:multiLevelType w:val="hybridMultilevel"/>
    <w:tmpl w:val="5A1EA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191606">
    <w:abstractNumId w:val="7"/>
  </w:num>
  <w:num w:numId="2" w16cid:durableId="1496796388">
    <w:abstractNumId w:val="6"/>
  </w:num>
  <w:num w:numId="3" w16cid:durableId="1624650062">
    <w:abstractNumId w:val="2"/>
  </w:num>
  <w:num w:numId="4" w16cid:durableId="166990524">
    <w:abstractNumId w:val="3"/>
  </w:num>
  <w:num w:numId="5" w16cid:durableId="1158034720">
    <w:abstractNumId w:val="5"/>
  </w:num>
  <w:num w:numId="6" w16cid:durableId="1581284630">
    <w:abstractNumId w:val="0"/>
  </w:num>
  <w:num w:numId="7" w16cid:durableId="129369419">
    <w:abstractNumId w:val="4"/>
  </w:num>
  <w:num w:numId="8" w16cid:durableId="1190415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D0"/>
    <w:rsid w:val="00005AA3"/>
    <w:rsid w:val="0002202E"/>
    <w:rsid w:val="00025B40"/>
    <w:rsid w:val="0004783A"/>
    <w:rsid w:val="000662F3"/>
    <w:rsid w:val="00067C59"/>
    <w:rsid w:val="0007360F"/>
    <w:rsid w:val="00097616"/>
    <w:rsid w:val="000A5351"/>
    <w:rsid w:val="000B743F"/>
    <w:rsid w:val="000B783B"/>
    <w:rsid w:val="000C2462"/>
    <w:rsid w:val="000C50E4"/>
    <w:rsid w:val="00101DDB"/>
    <w:rsid w:val="00161000"/>
    <w:rsid w:val="0019023E"/>
    <w:rsid w:val="001E3840"/>
    <w:rsid w:val="001F65CD"/>
    <w:rsid w:val="002327D0"/>
    <w:rsid w:val="0024617D"/>
    <w:rsid w:val="00246239"/>
    <w:rsid w:val="00247A3D"/>
    <w:rsid w:val="002523EC"/>
    <w:rsid w:val="00287712"/>
    <w:rsid w:val="002A7F95"/>
    <w:rsid w:val="002D272E"/>
    <w:rsid w:val="0030213D"/>
    <w:rsid w:val="00330B87"/>
    <w:rsid w:val="0034147A"/>
    <w:rsid w:val="003A17D1"/>
    <w:rsid w:val="003C12D1"/>
    <w:rsid w:val="003C1F4F"/>
    <w:rsid w:val="003D6A4C"/>
    <w:rsid w:val="004456EF"/>
    <w:rsid w:val="0045207A"/>
    <w:rsid w:val="0045267D"/>
    <w:rsid w:val="004F7745"/>
    <w:rsid w:val="00522AA4"/>
    <w:rsid w:val="00566B11"/>
    <w:rsid w:val="005A7971"/>
    <w:rsid w:val="005E69CF"/>
    <w:rsid w:val="005F0E98"/>
    <w:rsid w:val="005F2B65"/>
    <w:rsid w:val="00602C89"/>
    <w:rsid w:val="006050C2"/>
    <w:rsid w:val="00612775"/>
    <w:rsid w:val="00614492"/>
    <w:rsid w:val="006870D5"/>
    <w:rsid w:val="00690EC7"/>
    <w:rsid w:val="006A6FDA"/>
    <w:rsid w:val="006B5667"/>
    <w:rsid w:val="006F0827"/>
    <w:rsid w:val="00713BEC"/>
    <w:rsid w:val="00713C5F"/>
    <w:rsid w:val="007276F2"/>
    <w:rsid w:val="007325E8"/>
    <w:rsid w:val="007601CE"/>
    <w:rsid w:val="00760BB5"/>
    <w:rsid w:val="007663CB"/>
    <w:rsid w:val="0078269A"/>
    <w:rsid w:val="007B56E9"/>
    <w:rsid w:val="007C24DE"/>
    <w:rsid w:val="007C3215"/>
    <w:rsid w:val="007D1473"/>
    <w:rsid w:val="007E0811"/>
    <w:rsid w:val="007E12A2"/>
    <w:rsid w:val="0081196E"/>
    <w:rsid w:val="00815FAA"/>
    <w:rsid w:val="00826F83"/>
    <w:rsid w:val="00844AD2"/>
    <w:rsid w:val="0085227B"/>
    <w:rsid w:val="008A0376"/>
    <w:rsid w:val="008C63C2"/>
    <w:rsid w:val="008C7353"/>
    <w:rsid w:val="008D141F"/>
    <w:rsid w:val="008E14A8"/>
    <w:rsid w:val="008F3BD3"/>
    <w:rsid w:val="00907ECA"/>
    <w:rsid w:val="009107D5"/>
    <w:rsid w:val="00937B11"/>
    <w:rsid w:val="009430C4"/>
    <w:rsid w:val="00964593"/>
    <w:rsid w:val="009658A6"/>
    <w:rsid w:val="00967861"/>
    <w:rsid w:val="00982043"/>
    <w:rsid w:val="0099039C"/>
    <w:rsid w:val="0099580B"/>
    <w:rsid w:val="009A42A5"/>
    <w:rsid w:val="009B472F"/>
    <w:rsid w:val="009C50D4"/>
    <w:rsid w:val="00A61C1C"/>
    <w:rsid w:val="00A834F1"/>
    <w:rsid w:val="00A874BB"/>
    <w:rsid w:val="00AB4BC7"/>
    <w:rsid w:val="00AB6D44"/>
    <w:rsid w:val="00AD4468"/>
    <w:rsid w:val="00B042DA"/>
    <w:rsid w:val="00B30997"/>
    <w:rsid w:val="00B356FF"/>
    <w:rsid w:val="00B76709"/>
    <w:rsid w:val="00B869BA"/>
    <w:rsid w:val="00B916AC"/>
    <w:rsid w:val="00B93EEF"/>
    <w:rsid w:val="00B947CB"/>
    <w:rsid w:val="00BA63F6"/>
    <w:rsid w:val="00BE598E"/>
    <w:rsid w:val="00BE768D"/>
    <w:rsid w:val="00C20D6F"/>
    <w:rsid w:val="00C30058"/>
    <w:rsid w:val="00C32FD2"/>
    <w:rsid w:val="00C37774"/>
    <w:rsid w:val="00CB5304"/>
    <w:rsid w:val="00CD64F6"/>
    <w:rsid w:val="00CD7DE7"/>
    <w:rsid w:val="00CF478E"/>
    <w:rsid w:val="00D028CA"/>
    <w:rsid w:val="00D353DD"/>
    <w:rsid w:val="00D4247F"/>
    <w:rsid w:val="00D74069"/>
    <w:rsid w:val="00D945DA"/>
    <w:rsid w:val="00DB175B"/>
    <w:rsid w:val="00DC3A90"/>
    <w:rsid w:val="00E00F9F"/>
    <w:rsid w:val="00E1085D"/>
    <w:rsid w:val="00E579B5"/>
    <w:rsid w:val="00E628BB"/>
    <w:rsid w:val="00E713E8"/>
    <w:rsid w:val="00E71438"/>
    <w:rsid w:val="00E7494C"/>
    <w:rsid w:val="00E922AA"/>
    <w:rsid w:val="00EA7CE9"/>
    <w:rsid w:val="00EC2C16"/>
    <w:rsid w:val="00EC6C86"/>
    <w:rsid w:val="00EE601D"/>
    <w:rsid w:val="00F7750B"/>
    <w:rsid w:val="00F913BA"/>
    <w:rsid w:val="00FA3F97"/>
    <w:rsid w:val="00FB085A"/>
    <w:rsid w:val="00FB26BB"/>
    <w:rsid w:val="00FE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5F5F5"/>
  <w15:docId w15:val="{403FDEDA-6A1A-4ED4-846B-BBF93845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50B"/>
    <w:pPr>
      <w:spacing w:before="120" w:after="12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750B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color w:val="1A204C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750B"/>
    <w:pPr>
      <w:keepNext/>
      <w:keepLines/>
      <w:spacing w:before="240" w:after="0"/>
      <w:outlineLvl w:val="1"/>
    </w:pPr>
    <w:rPr>
      <w:rFonts w:eastAsiaTheme="majorEastAsia" w:cstheme="majorBidi"/>
      <w:b/>
      <w:color w:val="1A204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25E8"/>
    <w:pPr>
      <w:keepNext/>
      <w:keepLines/>
      <w:spacing w:before="40" w:after="0"/>
      <w:jc w:val="center"/>
      <w:outlineLvl w:val="2"/>
    </w:pPr>
    <w:rPr>
      <w:rFonts w:eastAsiaTheme="majorEastAsia" w:cstheme="majorBidi"/>
      <w:b/>
      <w:color w:val="000000" w:themeColor="text1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750B"/>
    <w:rPr>
      <w:rFonts w:ascii="Arial" w:eastAsiaTheme="majorEastAsia" w:hAnsi="Arial" w:cstheme="majorBidi"/>
      <w:b/>
      <w:bCs/>
      <w:color w:val="1A204C"/>
      <w:sz w:val="36"/>
      <w:szCs w:val="28"/>
    </w:rPr>
  </w:style>
  <w:style w:type="paragraph" w:styleId="Header">
    <w:name w:val="header"/>
    <w:basedOn w:val="Normal"/>
    <w:link w:val="HeaderChar"/>
    <w:uiPriority w:val="99"/>
    <w:unhideWhenUsed/>
    <w:rsid w:val="002327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7D0"/>
  </w:style>
  <w:style w:type="paragraph" w:styleId="Title">
    <w:name w:val="Title"/>
    <w:basedOn w:val="Normal"/>
    <w:next w:val="Normal"/>
    <w:link w:val="TitleChar"/>
    <w:uiPriority w:val="10"/>
    <w:qFormat/>
    <w:rsid w:val="002327D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327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AD4468"/>
    <w:pPr>
      <w:numPr>
        <w:numId w:val="8"/>
      </w:numPr>
      <w:spacing w:after="240"/>
      <w:ind w:left="360"/>
    </w:pPr>
  </w:style>
  <w:style w:type="paragraph" w:styleId="Footer">
    <w:name w:val="footer"/>
    <w:basedOn w:val="Normal"/>
    <w:link w:val="FooterChar"/>
    <w:uiPriority w:val="99"/>
    <w:unhideWhenUsed/>
    <w:rsid w:val="005A79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971"/>
  </w:style>
  <w:style w:type="table" w:styleId="TableGrid">
    <w:name w:val="Table Grid"/>
    <w:basedOn w:val="TableNormal"/>
    <w:uiPriority w:val="59"/>
    <w:rsid w:val="007C3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7750B"/>
    <w:rPr>
      <w:rFonts w:ascii="Arial" w:eastAsiaTheme="majorEastAsia" w:hAnsi="Arial" w:cstheme="majorBidi"/>
      <w:b/>
      <w:color w:val="1A204C"/>
      <w:sz w:val="28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3C12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12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12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12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12D1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7325E8"/>
    <w:rPr>
      <w:rFonts w:ascii="Arial" w:eastAsiaTheme="majorEastAsia" w:hAnsi="Arial" w:cstheme="majorBidi"/>
      <w:b/>
      <w:color w:val="000000" w:themeColor="text1"/>
      <w:sz w:val="24"/>
      <w:szCs w:val="24"/>
      <w:u w:val="single"/>
    </w:rPr>
  </w:style>
  <w:style w:type="character" w:styleId="Emphasis">
    <w:name w:val="Emphasis"/>
    <w:basedOn w:val="DefaultParagraphFont"/>
    <w:uiPriority w:val="20"/>
    <w:qFormat/>
    <w:rsid w:val="000C2462"/>
    <w:rPr>
      <w:rFonts w:ascii="Arial" w:hAnsi="Arial"/>
      <w:i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B22537D88CA04084F940FBC3A4D3AC" ma:contentTypeVersion="12" ma:contentTypeDescription="Create a new document." ma:contentTypeScope="" ma:versionID="49157813af364db3cd8d5d445aa20c7f">
  <xsd:schema xmlns:xsd="http://www.w3.org/2001/XMLSchema" xmlns:xs="http://www.w3.org/2001/XMLSchema" xmlns:p="http://schemas.microsoft.com/office/2006/metadata/properties" xmlns:ns2="0e532c3d-f97f-458c-bb2a-c5eee2a5d36e" xmlns:ns3="bd1ec28f-1cb1-467b-8c25-0ecfbe759e5a" targetNamespace="http://schemas.microsoft.com/office/2006/metadata/properties" ma:root="true" ma:fieldsID="719e2d7dc05d64d62660aa60192576f9" ns2:_="" ns3:_="">
    <xsd:import namespace="0e532c3d-f97f-458c-bb2a-c5eee2a5d36e"/>
    <xsd:import namespace="bd1ec28f-1cb1-467b-8c25-0ecfbe759e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32c3d-f97f-458c-bb2a-c5eee2a5d3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60f1aaf-6244-4bb9-9bf9-38bf373853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ec28f-1cb1-467b-8c25-0ecfbe759e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532c3d-f97f-458c-bb2a-c5eee2a5d36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C984A2-82E7-4CF1-B21D-821C5CC4F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532c3d-f97f-458c-bb2a-c5eee2a5d36e"/>
    <ds:schemaRef ds:uri="bd1ec28f-1cb1-467b-8c25-0ecfbe759e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B7AEDE-50B8-4DEE-80E6-BC589B637FDE}">
  <ds:schemaRefs>
    <ds:schemaRef ds:uri="http://schemas.microsoft.com/office/2006/metadata/properties"/>
    <ds:schemaRef ds:uri="http://schemas.microsoft.com/office/infopath/2007/PartnerControls"/>
    <ds:schemaRef ds:uri="0e532c3d-f97f-458c-bb2a-c5eee2a5d36e"/>
  </ds:schemaRefs>
</ds:datastoreItem>
</file>

<file path=customXml/itemProps3.xml><?xml version="1.0" encoding="utf-8"?>
<ds:datastoreItem xmlns:ds="http://schemas.openxmlformats.org/officeDocument/2006/customXml" ds:itemID="{B7FF1EEA-DBAB-4422-9D4F-5AB2B5CD11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5</Pages>
  <Words>870</Words>
  <Characters>6080</Characters>
  <Application>Microsoft Office Word</Application>
  <DocSecurity>0</DocSecurity>
  <Lines>108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PNNL</Company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Danny Taasevigen</dc:creator>
  <cp:lastModifiedBy>Barthelmes, Michael</cp:lastModifiedBy>
  <cp:revision>29</cp:revision>
  <cp:lastPrinted>2026-03-25T20:55:00Z</cp:lastPrinted>
  <dcterms:created xsi:type="dcterms:W3CDTF">2026-06-15T18:22:00Z</dcterms:created>
  <dcterms:modified xsi:type="dcterms:W3CDTF">2026-06-25T03:00:00Z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0x010100ECB22537D88CA04084F940FBC3A4D3AC</vt:lpwstr>
  </property>
</Properties>
</file>